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A3" w:rsidRPr="003975A3" w:rsidRDefault="003975A3" w:rsidP="003975A3">
      <w:pPr>
        <w:pStyle w:val="a3"/>
        <w:tabs>
          <w:tab w:val="left" w:pos="3060"/>
        </w:tabs>
        <w:spacing w:line="240" w:lineRule="auto"/>
        <w:contextualSpacing/>
        <w:rPr>
          <w:b/>
          <w:sz w:val="20"/>
        </w:rPr>
      </w:pPr>
      <w:r w:rsidRPr="003975A3">
        <w:rPr>
          <w:sz w:val="20"/>
        </w:rPr>
        <w:t>РОССИЙСКАЯ ФЕДЕРАЦИЯ</w:t>
      </w:r>
    </w:p>
    <w:p w:rsidR="003975A3" w:rsidRPr="003975A3" w:rsidRDefault="003975A3" w:rsidP="003975A3">
      <w:pPr>
        <w:pStyle w:val="1"/>
        <w:contextualSpacing/>
        <w:rPr>
          <w:rFonts w:ascii="Times New Roman" w:hAnsi="Times New Roman"/>
          <w:b w:val="0"/>
          <w:color w:val="auto"/>
        </w:rPr>
      </w:pPr>
      <w:r w:rsidRPr="003975A3">
        <w:rPr>
          <w:rFonts w:ascii="Times New Roman" w:hAnsi="Times New Roman"/>
          <w:b w:val="0"/>
          <w:color w:val="auto"/>
        </w:rPr>
        <w:t>ИРКУТСКАЯ ОБЛАСТЬ</w:t>
      </w:r>
    </w:p>
    <w:p w:rsidR="003975A3" w:rsidRPr="003975A3" w:rsidRDefault="003975A3" w:rsidP="003975A3">
      <w:pPr>
        <w:spacing w:line="240" w:lineRule="auto"/>
        <w:contextualSpacing/>
        <w:jc w:val="center"/>
        <w:rPr>
          <w:sz w:val="20"/>
          <w:szCs w:val="20"/>
        </w:rPr>
      </w:pPr>
      <w:r w:rsidRPr="003975A3">
        <w:rPr>
          <w:sz w:val="20"/>
          <w:szCs w:val="20"/>
        </w:rPr>
        <w:t>Д У М А</w:t>
      </w:r>
    </w:p>
    <w:p w:rsidR="003975A3" w:rsidRPr="003975A3" w:rsidRDefault="003975A3" w:rsidP="003975A3">
      <w:pPr>
        <w:spacing w:line="240" w:lineRule="auto"/>
        <w:contextualSpacing/>
        <w:jc w:val="center"/>
        <w:rPr>
          <w:sz w:val="20"/>
          <w:szCs w:val="20"/>
        </w:rPr>
      </w:pPr>
      <w:r w:rsidRPr="003975A3">
        <w:rPr>
          <w:sz w:val="20"/>
          <w:szCs w:val="20"/>
        </w:rPr>
        <w:t>МУНИЦИПАЛЬНОГО ОБРАЗОВАНИЯ «КУТУЛИК»</w:t>
      </w:r>
    </w:p>
    <w:p w:rsidR="003975A3" w:rsidRPr="003975A3" w:rsidRDefault="003975A3" w:rsidP="003975A3">
      <w:pPr>
        <w:spacing w:line="240" w:lineRule="auto"/>
        <w:contextualSpacing/>
        <w:jc w:val="center"/>
        <w:rPr>
          <w:sz w:val="20"/>
          <w:szCs w:val="20"/>
        </w:rPr>
      </w:pPr>
      <w:proofErr w:type="gramStart"/>
      <w:r w:rsidRPr="003975A3">
        <w:rPr>
          <w:b/>
          <w:sz w:val="20"/>
          <w:szCs w:val="20"/>
        </w:rPr>
        <w:t>Р</w:t>
      </w:r>
      <w:proofErr w:type="gramEnd"/>
      <w:r w:rsidRPr="003975A3">
        <w:rPr>
          <w:b/>
          <w:sz w:val="20"/>
          <w:szCs w:val="20"/>
        </w:rPr>
        <w:t xml:space="preserve"> Е Ш Е Н И Е</w:t>
      </w:r>
      <w:r w:rsidRPr="003975A3">
        <w:rPr>
          <w:sz w:val="20"/>
          <w:szCs w:val="20"/>
        </w:rPr>
        <w:t xml:space="preserve">                                     </w:t>
      </w:r>
    </w:p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</w:p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  <w:bookmarkStart w:id="0" w:name="OLE_LINK3"/>
      <w:bookmarkStart w:id="1" w:name="OLE_LINK4"/>
      <w:r w:rsidRPr="003975A3">
        <w:rPr>
          <w:sz w:val="20"/>
          <w:szCs w:val="20"/>
        </w:rPr>
        <w:t>«</w:t>
      </w:r>
      <w:r w:rsidR="004125B6">
        <w:rPr>
          <w:sz w:val="20"/>
          <w:szCs w:val="20"/>
        </w:rPr>
        <w:t xml:space="preserve"> 12 </w:t>
      </w:r>
      <w:r w:rsidRPr="003975A3">
        <w:rPr>
          <w:sz w:val="20"/>
          <w:szCs w:val="20"/>
        </w:rPr>
        <w:t>»</w:t>
      </w:r>
      <w:r w:rsidR="004125B6">
        <w:rPr>
          <w:sz w:val="20"/>
          <w:szCs w:val="20"/>
        </w:rPr>
        <w:t xml:space="preserve">  февраля  2019г.</w:t>
      </w:r>
      <w:r w:rsidRPr="003975A3">
        <w:rPr>
          <w:sz w:val="20"/>
          <w:szCs w:val="20"/>
        </w:rPr>
        <w:t>№</w:t>
      </w:r>
      <w:r w:rsidR="004125B6">
        <w:rPr>
          <w:sz w:val="20"/>
          <w:szCs w:val="20"/>
        </w:rPr>
        <w:t>4/15-дмо</w:t>
      </w:r>
      <w:r w:rsidRPr="003975A3">
        <w:rPr>
          <w:sz w:val="20"/>
          <w:szCs w:val="20"/>
        </w:rPr>
        <w:t xml:space="preserve">                                                                                 п. Кутулик   </w:t>
      </w:r>
    </w:p>
    <w:bookmarkEnd w:id="0"/>
    <w:bookmarkEnd w:id="1"/>
    <w:p w:rsidR="003975A3" w:rsidRPr="003975A3" w:rsidRDefault="003975A3" w:rsidP="003975A3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sz w:val="20"/>
          <w:szCs w:val="20"/>
        </w:rPr>
      </w:pPr>
    </w:p>
    <w:p w:rsidR="003975A3" w:rsidRPr="003975A3" w:rsidRDefault="003975A3" w:rsidP="003975A3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3975A3">
        <w:rPr>
          <w:sz w:val="20"/>
          <w:szCs w:val="20"/>
        </w:rPr>
        <w:t xml:space="preserve">О внесении изменений </w:t>
      </w:r>
      <w:proofErr w:type="gramStart"/>
      <w:r w:rsidRPr="003975A3">
        <w:rPr>
          <w:sz w:val="20"/>
          <w:szCs w:val="20"/>
        </w:rPr>
        <w:t>в</w:t>
      </w:r>
      <w:proofErr w:type="gramEnd"/>
      <w:r w:rsidRPr="003975A3">
        <w:rPr>
          <w:sz w:val="20"/>
          <w:szCs w:val="20"/>
        </w:rPr>
        <w:t xml:space="preserve"> </w:t>
      </w:r>
    </w:p>
    <w:p w:rsidR="003975A3" w:rsidRPr="003975A3" w:rsidRDefault="003975A3" w:rsidP="003975A3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3975A3">
        <w:rPr>
          <w:sz w:val="20"/>
          <w:szCs w:val="20"/>
        </w:rPr>
        <w:t xml:space="preserve">бюджет </w:t>
      </w:r>
      <w:proofErr w:type="gramStart"/>
      <w:r w:rsidRPr="003975A3">
        <w:rPr>
          <w:sz w:val="20"/>
          <w:szCs w:val="20"/>
        </w:rPr>
        <w:t>муниципального</w:t>
      </w:r>
      <w:proofErr w:type="gramEnd"/>
    </w:p>
    <w:p w:rsidR="003975A3" w:rsidRPr="003975A3" w:rsidRDefault="003975A3" w:rsidP="003975A3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3975A3">
        <w:rPr>
          <w:sz w:val="20"/>
          <w:szCs w:val="20"/>
        </w:rPr>
        <w:t>образования «Кутулик»</w:t>
      </w:r>
    </w:p>
    <w:p w:rsidR="003975A3" w:rsidRPr="003975A3" w:rsidRDefault="003975A3" w:rsidP="003975A3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3975A3">
        <w:rPr>
          <w:sz w:val="20"/>
          <w:szCs w:val="20"/>
        </w:rPr>
        <w:t>на 2019год и на плановый</w:t>
      </w:r>
    </w:p>
    <w:p w:rsidR="003975A3" w:rsidRPr="003975A3" w:rsidRDefault="003975A3" w:rsidP="003975A3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3975A3">
        <w:rPr>
          <w:sz w:val="20"/>
          <w:szCs w:val="20"/>
        </w:rPr>
        <w:t>период 2020 и 2021 годы</w:t>
      </w:r>
    </w:p>
    <w:p w:rsidR="003975A3" w:rsidRPr="003975A3" w:rsidRDefault="003975A3" w:rsidP="003975A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</w:p>
    <w:p w:rsidR="003975A3" w:rsidRPr="003975A3" w:rsidRDefault="003975A3" w:rsidP="003975A3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3975A3">
        <w:rPr>
          <w:sz w:val="20"/>
          <w:szCs w:val="20"/>
        </w:rPr>
        <w:t xml:space="preserve">          1. Утвердить бюджет муниципального образования «Кутулик» на 2019год и </w:t>
      </w:r>
      <w:proofErr w:type="gramStart"/>
      <w:r w:rsidRPr="003975A3">
        <w:rPr>
          <w:sz w:val="20"/>
          <w:szCs w:val="20"/>
        </w:rPr>
        <w:t>на</w:t>
      </w:r>
      <w:proofErr w:type="gramEnd"/>
      <w:r w:rsidRPr="003975A3">
        <w:rPr>
          <w:sz w:val="20"/>
          <w:szCs w:val="20"/>
        </w:rPr>
        <w:t xml:space="preserve"> плановый</w:t>
      </w:r>
    </w:p>
    <w:p w:rsidR="003975A3" w:rsidRPr="003975A3" w:rsidRDefault="003975A3" w:rsidP="003975A3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3975A3">
        <w:rPr>
          <w:sz w:val="20"/>
          <w:szCs w:val="20"/>
        </w:rPr>
        <w:t>период 2020 и 2021 годы</w:t>
      </w:r>
    </w:p>
    <w:p w:rsidR="003975A3" w:rsidRPr="003975A3" w:rsidRDefault="003975A3" w:rsidP="003975A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3975A3">
        <w:rPr>
          <w:sz w:val="20"/>
          <w:szCs w:val="20"/>
        </w:rPr>
        <w:t>по основным характеристикам:</w:t>
      </w:r>
    </w:p>
    <w:p w:rsidR="003975A3" w:rsidRPr="003975A3" w:rsidRDefault="003975A3" w:rsidP="003975A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proofErr w:type="gramStart"/>
      <w:r w:rsidRPr="003975A3">
        <w:rPr>
          <w:sz w:val="20"/>
          <w:szCs w:val="20"/>
        </w:rPr>
        <w:t>общий объем доходов бюджета на 2019г. в сумме 30521,0 тыс. руб., в том числе объем межбюджетных трансфертов в сумме 4166,0 тыс. руб., на 2020г. в сумме 27325,5 тыс. руб., в том числе объем межбюджетных трансфертов в сумме 389,5 тыс. руб., на 2021г. в сумме 28022,6 тыс. руб., в том числе объем межбюджетных трансфертов в сумме 389,5 тыс. руб.,;</w:t>
      </w:r>
      <w:proofErr w:type="gramEnd"/>
    </w:p>
    <w:p w:rsidR="003975A3" w:rsidRPr="003975A3" w:rsidRDefault="003975A3" w:rsidP="003975A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3975A3">
        <w:rPr>
          <w:sz w:val="20"/>
          <w:szCs w:val="20"/>
        </w:rPr>
        <w:t>общий объем расходов бюджета на 2019г. в сумме 30967,9 тыс. руб., на 2020г. в сумме 28356,5 тыс</w:t>
      </w:r>
      <w:proofErr w:type="gramStart"/>
      <w:r w:rsidRPr="003975A3">
        <w:rPr>
          <w:sz w:val="20"/>
          <w:szCs w:val="20"/>
        </w:rPr>
        <w:t>.р</w:t>
      </w:r>
      <w:proofErr w:type="gramEnd"/>
      <w:r w:rsidRPr="003975A3">
        <w:rPr>
          <w:sz w:val="20"/>
          <w:szCs w:val="20"/>
        </w:rPr>
        <w:t>уб. в том числе общий объем условно утвержденных расходов в сумме 708,9 тыс.руб., на 2021г. 28022,6 тыс.руб. в том числе общий объем условно утвержденные расходы в сумме 1401,1 тыс.руб.;</w:t>
      </w:r>
    </w:p>
    <w:p w:rsidR="003975A3" w:rsidRPr="003975A3" w:rsidRDefault="003975A3" w:rsidP="003975A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3975A3">
        <w:rPr>
          <w:sz w:val="20"/>
          <w:szCs w:val="20"/>
        </w:rPr>
        <w:t>дефицит местного бюджета на 2019г. в сумме 446,9 тыс. руб. или 1,7 %, на 2020г. в сумме 1031,0 тыс</w:t>
      </w:r>
      <w:proofErr w:type="gramStart"/>
      <w:r w:rsidRPr="003975A3">
        <w:rPr>
          <w:sz w:val="20"/>
          <w:szCs w:val="20"/>
        </w:rPr>
        <w:t>.р</w:t>
      </w:r>
      <w:proofErr w:type="gramEnd"/>
      <w:r w:rsidRPr="003975A3">
        <w:rPr>
          <w:sz w:val="20"/>
          <w:szCs w:val="20"/>
        </w:rPr>
        <w:t>уб. или 3,83%, на 2021г. 0 тыс.руб. или 0% от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3975A3">
        <w:rPr>
          <w:i/>
          <w:sz w:val="20"/>
          <w:szCs w:val="20"/>
        </w:rPr>
        <w:t xml:space="preserve"> </w:t>
      </w:r>
    </w:p>
    <w:p w:rsidR="003975A3" w:rsidRPr="003975A3" w:rsidRDefault="003975A3" w:rsidP="003975A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3975A3">
        <w:rPr>
          <w:sz w:val="20"/>
          <w:szCs w:val="20"/>
        </w:rPr>
        <w:t>2. Утвердить прогнозируемые доходы бюджета МО «Кутулик» на 2019год и на плановый период 2020 и 2021 годы по группам, подгруппам, статьям и подстатьям классификации доходов бюджетов Российской Федерации согласно приложению N 1,2 к настоящему решению.</w:t>
      </w:r>
    </w:p>
    <w:p w:rsidR="003975A3" w:rsidRPr="003975A3" w:rsidRDefault="003975A3" w:rsidP="003975A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3975A3">
        <w:rPr>
          <w:sz w:val="20"/>
          <w:szCs w:val="20"/>
        </w:rPr>
        <w:t>3.  Утвердить:</w:t>
      </w:r>
    </w:p>
    <w:p w:rsidR="003975A3" w:rsidRPr="003975A3" w:rsidRDefault="003975A3" w:rsidP="003975A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3975A3">
        <w:rPr>
          <w:sz w:val="20"/>
          <w:szCs w:val="20"/>
        </w:rPr>
        <w:t xml:space="preserve">- распределение бюджетных ассигнований на 2019 год и на плановый период 2020 и 2021 </w:t>
      </w:r>
      <w:proofErr w:type="spellStart"/>
      <w:proofErr w:type="gramStart"/>
      <w:r w:rsidRPr="003975A3">
        <w:rPr>
          <w:sz w:val="20"/>
          <w:szCs w:val="20"/>
        </w:rPr>
        <w:t>гг</w:t>
      </w:r>
      <w:proofErr w:type="spellEnd"/>
      <w:proofErr w:type="gramEnd"/>
      <w:r w:rsidRPr="003975A3">
        <w:rPr>
          <w:sz w:val="20"/>
          <w:szCs w:val="20"/>
        </w:rPr>
        <w:t xml:space="preserve"> по разделам и подразделам классификации расходов бюджетов Российской Федерации согласно приложению N 3,4 к настоящему решению;</w:t>
      </w:r>
    </w:p>
    <w:p w:rsidR="003975A3" w:rsidRPr="003975A3" w:rsidRDefault="003975A3" w:rsidP="003975A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3975A3">
        <w:rPr>
          <w:sz w:val="20"/>
          <w:szCs w:val="20"/>
        </w:rPr>
        <w:t xml:space="preserve">- распределение бюджетных ассигнований на 2019 год и на плановый период 2020 и 2021 </w:t>
      </w:r>
      <w:proofErr w:type="spellStart"/>
      <w:proofErr w:type="gramStart"/>
      <w:r w:rsidRPr="003975A3">
        <w:rPr>
          <w:sz w:val="20"/>
          <w:szCs w:val="20"/>
        </w:rPr>
        <w:t>гг</w:t>
      </w:r>
      <w:proofErr w:type="spellEnd"/>
      <w:proofErr w:type="gramEnd"/>
      <w:r w:rsidRPr="003975A3">
        <w:rPr>
          <w:sz w:val="20"/>
          <w:szCs w:val="20"/>
        </w:rPr>
        <w:t xml:space="preserve"> по разделам, подразделам, целевым статьям группам (группам и подгруппам) видов расходов классификации расходов бюджетов Российской Федерации согласно приложению N 5,6 к настоящему решению;</w:t>
      </w:r>
    </w:p>
    <w:p w:rsidR="003975A3" w:rsidRPr="003975A3" w:rsidRDefault="003975A3" w:rsidP="003975A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3975A3">
        <w:rPr>
          <w:sz w:val="20"/>
          <w:szCs w:val="20"/>
        </w:rPr>
        <w:t xml:space="preserve">- ведомственная структура расходов на 2019 год и на плановый период 2020 и 2021 </w:t>
      </w:r>
      <w:proofErr w:type="spellStart"/>
      <w:proofErr w:type="gramStart"/>
      <w:r w:rsidRPr="003975A3">
        <w:rPr>
          <w:sz w:val="20"/>
          <w:szCs w:val="20"/>
        </w:rPr>
        <w:t>гг</w:t>
      </w:r>
      <w:proofErr w:type="spellEnd"/>
      <w:proofErr w:type="gramEnd"/>
      <w:r w:rsidRPr="003975A3">
        <w:rPr>
          <w:sz w:val="20"/>
          <w:szCs w:val="20"/>
        </w:rPr>
        <w:t xml:space="preserve"> бюджета МО «Кутулик» согласно приложению N 7,8 к настоящему решению;</w:t>
      </w:r>
    </w:p>
    <w:p w:rsidR="003975A3" w:rsidRPr="003975A3" w:rsidRDefault="003975A3" w:rsidP="003975A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3975A3">
        <w:rPr>
          <w:sz w:val="20"/>
          <w:szCs w:val="20"/>
        </w:rPr>
        <w:t>4. Утвердить верхний предел муниципального долга МО «Кутулик»:</w:t>
      </w:r>
    </w:p>
    <w:p w:rsidR="003975A3" w:rsidRPr="003975A3" w:rsidRDefault="003975A3" w:rsidP="003975A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3975A3">
        <w:rPr>
          <w:sz w:val="20"/>
          <w:szCs w:val="20"/>
        </w:rPr>
        <w:t>По состоянию на 1 января 2020г. в размере 2593,3 тыс</w:t>
      </w:r>
      <w:proofErr w:type="gramStart"/>
      <w:r w:rsidRPr="003975A3">
        <w:rPr>
          <w:sz w:val="20"/>
          <w:szCs w:val="20"/>
        </w:rPr>
        <w:t>.р</w:t>
      </w:r>
      <w:proofErr w:type="gramEnd"/>
      <w:r w:rsidRPr="003975A3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3975A3" w:rsidRPr="003975A3" w:rsidRDefault="003975A3" w:rsidP="003975A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3975A3">
        <w:rPr>
          <w:sz w:val="20"/>
          <w:szCs w:val="20"/>
        </w:rPr>
        <w:t>По состоянию на 1 января 2021г. в размере 3624,3 тыс</w:t>
      </w:r>
      <w:proofErr w:type="gramStart"/>
      <w:r w:rsidRPr="003975A3">
        <w:rPr>
          <w:sz w:val="20"/>
          <w:szCs w:val="20"/>
        </w:rPr>
        <w:t>.р</w:t>
      </w:r>
      <w:proofErr w:type="gramEnd"/>
      <w:r w:rsidRPr="003975A3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3975A3" w:rsidRPr="003975A3" w:rsidRDefault="003975A3" w:rsidP="003975A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3975A3">
        <w:rPr>
          <w:sz w:val="20"/>
          <w:szCs w:val="20"/>
        </w:rPr>
        <w:t>По состоянию на 1 января 2022г. в размере 3624,3 тыс</w:t>
      </w:r>
      <w:proofErr w:type="gramStart"/>
      <w:r w:rsidRPr="003975A3">
        <w:rPr>
          <w:sz w:val="20"/>
          <w:szCs w:val="20"/>
        </w:rPr>
        <w:t>.р</w:t>
      </w:r>
      <w:proofErr w:type="gramEnd"/>
      <w:r w:rsidRPr="003975A3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3975A3" w:rsidRPr="003975A3" w:rsidRDefault="003975A3" w:rsidP="003975A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3975A3">
        <w:rPr>
          <w:sz w:val="20"/>
          <w:szCs w:val="20"/>
        </w:rPr>
        <w:t>Утвердить предельный объем расходов на обслуживание муниципального долга на 2019г. в размере 279,0 тыс. руб</w:t>
      </w:r>
      <w:proofErr w:type="gramStart"/>
      <w:r w:rsidRPr="003975A3">
        <w:rPr>
          <w:sz w:val="20"/>
          <w:szCs w:val="20"/>
        </w:rPr>
        <w:t>..</w:t>
      </w:r>
      <w:proofErr w:type="gramEnd"/>
    </w:p>
    <w:p w:rsidR="003975A3" w:rsidRPr="003975A3" w:rsidRDefault="003975A3" w:rsidP="003975A3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3975A3">
        <w:rPr>
          <w:sz w:val="20"/>
          <w:szCs w:val="20"/>
        </w:rPr>
        <w:t>2020г. в размере 302,3 тыс</w:t>
      </w:r>
      <w:proofErr w:type="gramStart"/>
      <w:r w:rsidRPr="003975A3">
        <w:rPr>
          <w:sz w:val="20"/>
          <w:szCs w:val="20"/>
        </w:rPr>
        <w:t>.р</w:t>
      </w:r>
      <w:proofErr w:type="gramEnd"/>
      <w:r w:rsidRPr="003975A3">
        <w:rPr>
          <w:sz w:val="20"/>
          <w:szCs w:val="20"/>
        </w:rPr>
        <w:t>уб..</w:t>
      </w:r>
    </w:p>
    <w:p w:rsidR="003975A3" w:rsidRPr="003975A3" w:rsidRDefault="003975A3" w:rsidP="003975A3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3975A3">
        <w:rPr>
          <w:sz w:val="20"/>
          <w:szCs w:val="20"/>
        </w:rPr>
        <w:t>2021г. в размере 962,7 тыс</w:t>
      </w:r>
      <w:proofErr w:type="gramStart"/>
      <w:r w:rsidRPr="003975A3">
        <w:rPr>
          <w:sz w:val="20"/>
          <w:szCs w:val="20"/>
        </w:rPr>
        <w:t>.р</w:t>
      </w:r>
      <w:proofErr w:type="gramEnd"/>
      <w:r w:rsidRPr="003975A3">
        <w:rPr>
          <w:sz w:val="20"/>
          <w:szCs w:val="20"/>
        </w:rPr>
        <w:t>уб..</w:t>
      </w:r>
    </w:p>
    <w:p w:rsidR="003975A3" w:rsidRPr="003975A3" w:rsidRDefault="003975A3" w:rsidP="003975A3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3975A3">
        <w:rPr>
          <w:sz w:val="20"/>
          <w:szCs w:val="20"/>
        </w:rPr>
        <w:t xml:space="preserve">          5. Утвердить источники внутреннего финансирования дефицита бюджета МО «Кутулик» на 2019год и на плановый период 2020 и 2021 годы согласно приложению N 9,10 к настоящему решению.</w:t>
      </w:r>
    </w:p>
    <w:p w:rsidR="003975A3" w:rsidRPr="003975A3" w:rsidRDefault="003975A3" w:rsidP="003975A3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3975A3">
        <w:rPr>
          <w:sz w:val="20"/>
          <w:szCs w:val="20"/>
        </w:rPr>
        <w:t xml:space="preserve">          6. Утвердить программу муниципальных внутренних заимствований МО «Кутулик» на 2019год и на плановый период 2020 и 2021 годы приложение </w:t>
      </w:r>
      <w:r w:rsidRPr="003975A3">
        <w:rPr>
          <w:sz w:val="20"/>
          <w:szCs w:val="20"/>
          <w:lang w:val="en-US"/>
        </w:rPr>
        <w:t>N</w:t>
      </w:r>
      <w:r w:rsidRPr="003975A3">
        <w:rPr>
          <w:sz w:val="20"/>
          <w:szCs w:val="20"/>
        </w:rPr>
        <w:t xml:space="preserve"> 11,12..</w:t>
      </w:r>
    </w:p>
    <w:p w:rsidR="003975A3" w:rsidRPr="003975A3" w:rsidRDefault="003975A3" w:rsidP="003975A3">
      <w:pPr>
        <w:shd w:val="clear" w:color="auto" w:fill="FFFFFF"/>
        <w:tabs>
          <w:tab w:val="left" w:pos="0"/>
        </w:tabs>
        <w:spacing w:line="240" w:lineRule="auto"/>
        <w:ind w:right="62"/>
        <w:contextualSpacing/>
        <w:jc w:val="both"/>
        <w:rPr>
          <w:sz w:val="20"/>
          <w:szCs w:val="20"/>
        </w:rPr>
      </w:pPr>
      <w:r w:rsidRPr="003975A3">
        <w:rPr>
          <w:sz w:val="20"/>
          <w:szCs w:val="20"/>
        </w:rPr>
        <w:t xml:space="preserve">          7. Опубликовать настоящее решение в газете «</w:t>
      </w:r>
      <w:proofErr w:type="spellStart"/>
      <w:r w:rsidRPr="003975A3">
        <w:rPr>
          <w:sz w:val="20"/>
          <w:szCs w:val="20"/>
        </w:rPr>
        <w:t>Кутуликский</w:t>
      </w:r>
      <w:proofErr w:type="spellEnd"/>
      <w:r w:rsidRPr="003975A3">
        <w:rPr>
          <w:sz w:val="20"/>
          <w:szCs w:val="20"/>
        </w:rPr>
        <w:t xml:space="preserve"> вестник» и на официальном сайте муниципального образования «Кутулик» в информационно-телекоммуникационной сети Интернет.</w:t>
      </w:r>
    </w:p>
    <w:p w:rsidR="003975A3" w:rsidRPr="003975A3" w:rsidRDefault="003975A3" w:rsidP="003975A3">
      <w:pPr>
        <w:spacing w:line="240" w:lineRule="auto"/>
        <w:ind w:firstLine="540"/>
        <w:contextualSpacing/>
        <w:jc w:val="both"/>
        <w:rPr>
          <w:sz w:val="20"/>
          <w:szCs w:val="20"/>
        </w:rPr>
      </w:pPr>
    </w:p>
    <w:p w:rsidR="003975A3" w:rsidRPr="003975A3" w:rsidRDefault="003975A3" w:rsidP="003975A3">
      <w:pPr>
        <w:spacing w:line="240" w:lineRule="auto"/>
        <w:ind w:firstLine="540"/>
        <w:contextualSpacing/>
        <w:jc w:val="both"/>
        <w:rPr>
          <w:sz w:val="20"/>
          <w:szCs w:val="20"/>
        </w:rPr>
      </w:pPr>
    </w:p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  <w:r w:rsidRPr="003975A3">
        <w:rPr>
          <w:sz w:val="20"/>
          <w:szCs w:val="20"/>
        </w:rPr>
        <w:t xml:space="preserve">                 Председатель Думы </w:t>
      </w:r>
    </w:p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  <w:r w:rsidRPr="003975A3">
        <w:rPr>
          <w:sz w:val="20"/>
          <w:szCs w:val="20"/>
        </w:rPr>
        <w:t xml:space="preserve">                 Глава </w:t>
      </w:r>
      <w:proofErr w:type="gramStart"/>
      <w:r w:rsidRPr="003975A3">
        <w:rPr>
          <w:sz w:val="20"/>
          <w:szCs w:val="20"/>
        </w:rPr>
        <w:t>муниципального</w:t>
      </w:r>
      <w:proofErr w:type="gramEnd"/>
    </w:p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  <w:r w:rsidRPr="003975A3">
        <w:rPr>
          <w:sz w:val="20"/>
          <w:szCs w:val="20"/>
        </w:rPr>
        <w:t xml:space="preserve">                 образования «Кутулик»:                                                                    </w:t>
      </w:r>
      <w:proofErr w:type="spellStart"/>
      <w:r w:rsidRPr="003975A3">
        <w:rPr>
          <w:sz w:val="20"/>
          <w:szCs w:val="20"/>
        </w:rPr>
        <w:t>В.А.Бардаев</w:t>
      </w:r>
      <w:proofErr w:type="spellEnd"/>
    </w:p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</w:p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</w:p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</w:p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</w:p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</w:p>
    <w:tbl>
      <w:tblPr>
        <w:tblW w:w="9854" w:type="dxa"/>
        <w:tblInd w:w="96" w:type="dxa"/>
        <w:tblLook w:val="04A0"/>
      </w:tblPr>
      <w:tblGrid>
        <w:gridCol w:w="2706"/>
        <w:gridCol w:w="5528"/>
        <w:gridCol w:w="1620"/>
      </w:tblGrid>
      <w:tr w:rsidR="003975A3" w:rsidRPr="003975A3" w:rsidTr="003975A3">
        <w:trPr>
          <w:trHeight w:val="312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3975A3" w:rsidRPr="003975A3" w:rsidTr="003975A3">
        <w:trPr>
          <w:trHeight w:val="312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3975A3" w:rsidRPr="003975A3" w:rsidTr="003975A3">
        <w:trPr>
          <w:trHeight w:val="312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3975A3" w:rsidRPr="003975A3" w:rsidTr="003975A3">
        <w:trPr>
          <w:trHeight w:val="312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</w:tr>
      <w:tr w:rsidR="003975A3" w:rsidRPr="003975A3" w:rsidTr="003975A3">
        <w:trPr>
          <w:trHeight w:val="312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4125B6" w:rsidRDefault="003975A3" w:rsidP="004125B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4125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12 февраля  2019г.  </w:t>
            </w: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4125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4/15-дмо  </w:t>
            </w:r>
          </w:p>
        </w:tc>
      </w:tr>
      <w:tr w:rsidR="003975A3" w:rsidRPr="003975A3" w:rsidTr="003975A3">
        <w:trPr>
          <w:trHeight w:val="312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3975A3" w:rsidRPr="003975A3" w:rsidTr="003975A3">
        <w:trPr>
          <w:trHeight w:val="312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</w:tr>
      <w:tr w:rsidR="003975A3" w:rsidRPr="003975A3" w:rsidTr="003975A3">
        <w:trPr>
          <w:trHeight w:val="312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</w:tr>
      <w:tr w:rsidR="003975A3" w:rsidRPr="003975A3" w:rsidTr="003975A3">
        <w:trPr>
          <w:trHeight w:val="312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от 20 декабря 2018г. № 4/10-дмо</w:t>
            </w:r>
          </w:p>
        </w:tc>
      </w:tr>
      <w:tr w:rsidR="003975A3" w:rsidRPr="003975A3" w:rsidTr="003975A3">
        <w:trPr>
          <w:trHeight w:val="312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48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МО "Кутулик" на 2019 год </w:t>
            </w:r>
          </w:p>
        </w:tc>
      </w:tr>
      <w:tr w:rsidR="003975A3" w:rsidRPr="003975A3" w:rsidTr="003975A3">
        <w:trPr>
          <w:trHeight w:val="348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2020 и 2021 годов</w:t>
            </w:r>
          </w:p>
        </w:tc>
      </w:tr>
      <w:tr w:rsidR="003975A3" w:rsidRPr="003975A3" w:rsidTr="003975A3">
        <w:trPr>
          <w:trHeight w:val="348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3975A3" w:rsidRPr="003975A3" w:rsidTr="003975A3">
        <w:trPr>
          <w:trHeight w:val="375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3975A3" w:rsidRPr="003975A3" w:rsidTr="003975A3">
        <w:trPr>
          <w:trHeight w:val="255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5A3" w:rsidRPr="003975A3" w:rsidTr="003975A3">
        <w:trPr>
          <w:trHeight w:val="62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2019 год </w:t>
            </w:r>
          </w:p>
        </w:tc>
      </w:tr>
      <w:tr w:rsidR="003975A3" w:rsidRPr="003975A3" w:rsidTr="003975A3">
        <w:trPr>
          <w:trHeight w:val="24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3   </w:t>
            </w:r>
          </w:p>
        </w:tc>
      </w:tr>
      <w:tr w:rsidR="003975A3" w:rsidRPr="003975A3" w:rsidTr="003975A3">
        <w:trPr>
          <w:trHeight w:val="3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26 355,0   </w:t>
            </w:r>
          </w:p>
        </w:tc>
      </w:tr>
      <w:tr w:rsidR="003975A3" w:rsidRPr="003975A3" w:rsidTr="003975A3">
        <w:trPr>
          <w:trHeight w:val="3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14 519,6   </w:t>
            </w:r>
          </w:p>
        </w:tc>
      </w:tr>
      <w:tr w:rsidR="003975A3" w:rsidRPr="003975A3" w:rsidTr="003975A3">
        <w:trPr>
          <w:trHeight w:val="24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14 519,6   </w:t>
            </w:r>
          </w:p>
        </w:tc>
      </w:tr>
      <w:tr w:rsidR="003975A3" w:rsidRPr="003975A3" w:rsidTr="003975A3">
        <w:trPr>
          <w:trHeight w:val="153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14 500,0   </w:t>
            </w:r>
          </w:p>
        </w:tc>
      </w:tr>
      <w:tr w:rsidR="003975A3" w:rsidRPr="003975A3" w:rsidTr="003975A3">
        <w:trPr>
          <w:trHeight w:val="223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9,1   </w:t>
            </w:r>
          </w:p>
        </w:tc>
      </w:tr>
      <w:tr w:rsidR="003975A3" w:rsidRPr="003975A3" w:rsidTr="003975A3">
        <w:trPr>
          <w:trHeight w:val="10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10,5   </w:t>
            </w:r>
          </w:p>
        </w:tc>
      </w:tr>
      <w:tr w:rsidR="003975A3" w:rsidRPr="003975A3" w:rsidTr="003975A3">
        <w:trPr>
          <w:trHeight w:val="103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3 535,9   </w:t>
            </w:r>
          </w:p>
        </w:tc>
      </w:tr>
      <w:tr w:rsidR="003975A3" w:rsidRPr="003975A3" w:rsidTr="003975A3">
        <w:trPr>
          <w:trHeight w:val="196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100 1 03 02231 01 0000 110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1 282,2   </w:t>
            </w:r>
          </w:p>
        </w:tc>
      </w:tr>
      <w:tr w:rsidR="003975A3" w:rsidRPr="003975A3" w:rsidTr="003975A3">
        <w:trPr>
          <w:trHeight w:val="204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100 1 03 02241 01 0000 110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9,0   </w:t>
            </w:r>
          </w:p>
        </w:tc>
      </w:tr>
      <w:tr w:rsidR="003975A3" w:rsidRPr="003975A3" w:rsidTr="003975A3">
        <w:trPr>
          <w:trHeight w:val="187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2 483,1   </w:t>
            </w:r>
          </w:p>
        </w:tc>
      </w:tr>
      <w:tr w:rsidR="003975A3" w:rsidRPr="003975A3" w:rsidTr="003975A3">
        <w:trPr>
          <w:trHeight w:val="186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238,4   </w:t>
            </w:r>
          </w:p>
        </w:tc>
      </w:tr>
      <w:tr w:rsidR="003975A3" w:rsidRPr="003975A3" w:rsidTr="003975A3">
        <w:trPr>
          <w:trHeight w:val="28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8 038,2   </w:t>
            </w:r>
          </w:p>
        </w:tc>
      </w:tr>
      <w:tr w:rsidR="003975A3" w:rsidRPr="003975A3" w:rsidTr="003975A3">
        <w:trPr>
          <w:trHeight w:val="97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479,0   </w:t>
            </w:r>
          </w:p>
        </w:tc>
      </w:tr>
      <w:tr w:rsidR="003975A3" w:rsidRPr="003975A3" w:rsidTr="003975A3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7 559,2   </w:t>
            </w:r>
          </w:p>
        </w:tc>
      </w:tr>
      <w:tr w:rsidR="003975A3" w:rsidRPr="003975A3" w:rsidTr="003975A3">
        <w:trPr>
          <w:trHeight w:val="99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5 148,0   </w:t>
            </w:r>
          </w:p>
        </w:tc>
      </w:tr>
      <w:tr w:rsidR="003975A3" w:rsidRPr="003975A3" w:rsidTr="003975A3">
        <w:trPr>
          <w:trHeight w:val="100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2 411,2   </w:t>
            </w:r>
          </w:p>
        </w:tc>
      </w:tr>
      <w:tr w:rsidR="003975A3" w:rsidRPr="003975A3" w:rsidTr="003975A3">
        <w:trPr>
          <w:trHeight w:val="100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28,3   </w:t>
            </w:r>
          </w:p>
        </w:tc>
      </w:tr>
      <w:tr w:rsidR="003975A3" w:rsidRPr="003975A3" w:rsidTr="003975A3">
        <w:trPr>
          <w:trHeight w:val="165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28,3   </w:t>
            </w:r>
          </w:p>
        </w:tc>
      </w:tr>
      <w:tr w:rsidR="003975A3" w:rsidRPr="003975A3" w:rsidTr="003975A3">
        <w:trPr>
          <w:trHeight w:val="126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200 1 11 07015 10 0000 120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 </w:t>
            </w:r>
          </w:p>
        </w:tc>
      </w:tr>
      <w:tr w:rsidR="003975A3" w:rsidRPr="003975A3" w:rsidTr="003975A3">
        <w:trPr>
          <w:trHeight w:val="69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200 1 13 00000 00 0000 000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223,0   </w:t>
            </w:r>
          </w:p>
        </w:tc>
      </w:tr>
      <w:tr w:rsidR="003975A3" w:rsidRPr="003975A3" w:rsidTr="003975A3">
        <w:trPr>
          <w:trHeight w:val="66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223,0   </w:t>
            </w:r>
          </w:p>
        </w:tc>
      </w:tr>
      <w:tr w:rsidR="003975A3" w:rsidRPr="003975A3" w:rsidTr="003975A3">
        <w:trPr>
          <w:trHeight w:val="37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10,0   </w:t>
            </w:r>
          </w:p>
        </w:tc>
      </w:tr>
      <w:tr w:rsidR="003975A3" w:rsidRPr="003975A3" w:rsidTr="003975A3">
        <w:trPr>
          <w:trHeight w:val="12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200 1 16 51040 02 0000 140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10,0   </w:t>
            </w:r>
          </w:p>
        </w:tc>
      </w:tr>
      <w:tr w:rsidR="003975A3" w:rsidRPr="003975A3" w:rsidTr="003975A3">
        <w:trPr>
          <w:trHeight w:val="37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4 166,0   </w:t>
            </w:r>
          </w:p>
        </w:tc>
      </w:tr>
      <w:tr w:rsidR="003975A3" w:rsidRPr="003975A3" w:rsidTr="003975A3">
        <w:trPr>
          <w:trHeight w:val="97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4 166,0   </w:t>
            </w:r>
          </w:p>
        </w:tc>
      </w:tr>
      <w:tr w:rsidR="003975A3" w:rsidRPr="003975A3" w:rsidTr="003975A3">
        <w:trPr>
          <w:trHeight w:val="64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025 2 02 02000 00 0000 150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3 776,5   </w:t>
            </w:r>
          </w:p>
        </w:tc>
      </w:tr>
      <w:tr w:rsidR="003975A3" w:rsidRPr="003975A3" w:rsidTr="003975A3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025 2 02 27112 10 0000 150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3 776,5   </w:t>
            </w:r>
          </w:p>
        </w:tc>
      </w:tr>
      <w:tr w:rsidR="003975A3" w:rsidRPr="003975A3" w:rsidTr="003975A3">
        <w:trPr>
          <w:trHeight w:val="58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389,5   </w:t>
            </w:r>
          </w:p>
        </w:tc>
      </w:tr>
      <w:tr w:rsidR="003975A3" w:rsidRPr="003975A3" w:rsidTr="003975A3">
        <w:trPr>
          <w:trHeight w:val="10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025 2 02 30024 10 0000 150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101,6   </w:t>
            </w:r>
          </w:p>
        </w:tc>
      </w:tr>
      <w:tr w:rsidR="003975A3" w:rsidRPr="003975A3" w:rsidTr="003975A3">
        <w:trPr>
          <w:trHeight w:val="81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025 2 02 35118 10 0000 150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287,9   </w:t>
            </w:r>
          </w:p>
        </w:tc>
      </w:tr>
      <w:tr w:rsidR="003975A3" w:rsidRPr="003975A3" w:rsidTr="003975A3">
        <w:trPr>
          <w:trHeight w:val="34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30 521,0   </w:t>
            </w:r>
          </w:p>
        </w:tc>
      </w:tr>
    </w:tbl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</w:p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</w:p>
    <w:tbl>
      <w:tblPr>
        <w:tblW w:w="10077" w:type="dxa"/>
        <w:tblInd w:w="96" w:type="dxa"/>
        <w:tblLook w:val="04A0"/>
      </w:tblPr>
      <w:tblGrid>
        <w:gridCol w:w="2564"/>
        <w:gridCol w:w="5244"/>
        <w:gridCol w:w="1135"/>
        <w:gridCol w:w="1134"/>
      </w:tblGrid>
      <w:tr w:rsidR="003975A3" w:rsidRPr="003975A3" w:rsidTr="003975A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 к решению Думы</w:t>
            </w:r>
          </w:p>
        </w:tc>
      </w:tr>
      <w:tr w:rsidR="003975A3" w:rsidRPr="003975A3" w:rsidTr="003975A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3975A3" w:rsidRPr="003975A3" w:rsidTr="003975A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3975A3" w:rsidRPr="003975A3" w:rsidTr="003975A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</w:tr>
      <w:tr w:rsidR="003975A3" w:rsidRPr="003975A3" w:rsidTr="003975A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4125B6" w:rsidP="003975A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12 февраля  2019г.  </w:t>
            </w: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4/15-дмо  </w:t>
            </w:r>
          </w:p>
        </w:tc>
      </w:tr>
      <w:tr w:rsidR="003975A3" w:rsidRPr="003975A3" w:rsidTr="003975A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 к решению Думы</w:t>
            </w:r>
          </w:p>
        </w:tc>
      </w:tr>
      <w:tr w:rsidR="003975A3" w:rsidRPr="003975A3" w:rsidTr="003975A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</w:tr>
      <w:tr w:rsidR="003975A3" w:rsidRPr="003975A3" w:rsidTr="003975A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</w:tr>
      <w:tr w:rsidR="003975A3" w:rsidRPr="003975A3" w:rsidTr="003975A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от 20 декабря 2018г. № 4/10-дмо</w:t>
            </w:r>
          </w:p>
        </w:tc>
      </w:tr>
      <w:tr w:rsidR="003975A3" w:rsidRPr="003975A3" w:rsidTr="003975A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48"/>
        </w:trPr>
        <w:tc>
          <w:tcPr>
            <w:tcW w:w="10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Проект бюджета МО "Кутулик" на 2019 год </w:t>
            </w:r>
          </w:p>
        </w:tc>
      </w:tr>
      <w:tr w:rsidR="003975A3" w:rsidRPr="003975A3" w:rsidTr="003975A3">
        <w:trPr>
          <w:trHeight w:val="348"/>
        </w:trPr>
        <w:tc>
          <w:tcPr>
            <w:tcW w:w="10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2020 и 2021 годов</w:t>
            </w:r>
          </w:p>
        </w:tc>
      </w:tr>
      <w:tr w:rsidR="003975A3" w:rsidRPr="003975A3" w:rsidTr="003975A3">
        <w:trPr>
          <w:trHeight w:val="348"/>
        </w:trPr>
        <w:tc>
          <w:tcPr>
            <w:tcW w:w="10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3975A3" w:rsidRPr="003975A3" w:rsidTr="003975A3">
        <w:trPr>
          <w:trHeight w:val="375"/>
        </w:trPr>
        <w:tc>
          <w:tcPr>
            <w:tcW w:w="10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3975A3" w:rsidRPr="003975A3" w:rsidTr="003975A3">
        <w:trPr>
          <w:trHeight w:val="25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2020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2021 год </w:t>
            </w:r>
          </w:p>
        </w:tc>
      </w:tr>
      <w:tr w:rsidR="003975A3" w:rsidRPr="003975A3" w:rsidTr="003975A3">
        <w:trPr>
          <w:trHeight w:val="2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4   </w:t>
            </w:r>
          </w:p>
        </w:tc>
      </w:tr>
      <w:tr w:rsidR="003975A3" w:rsidRPr="003975A3" w:rsidTr="003975A3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182 0 00 00000 00 0000 000 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26 936,0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27 633,1   </w:t>
            </w:r>
          </w:p>
        </w:tc>
      </w:tr>
      <w:tr w:rsidR="003975A3" w:rsidRPr="003975A3" w:rsidTr="003975A3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14 920,4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15 368,0   </w:t>
            </w:r>
          </w:p>
        </w:tc>
      </w:tr>
      <w:tr w:rsidR="003975A3" w:rsidRPr="003975A3" w:rsidTr="003975A3">
        <w:trPr>
          <w:trHeight w:val="2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14 920,4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15 368,0   </w:t>
            </w:r>
          </w:p>
        </w:tc>
      </w:tr>
      <w:tr w:rsidR="003975A3" w:rsidRPr="003975A3" w:rsidTr="003975A3">
        <w:trPr>
          <w:trHeight w:val="15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14 900,0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15 347,0   </w:t>
            </w:r>
          </w:p>
        </w:tc>
      </w:tr>
      <w:tr w:rsidR="003975A3" w:rsidRPr="003975A3" w:rsidTr="003975A3">
        <w:trPr>
          <w:trHeight w:val="24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9,5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9,8   </w:t>
            </w:r>
          </w:p>
        </w:tc>
      </w:tr>
      <w:tr w:rsidR="003975A3" w:rsidRPr="003975A3" w:rsidTr="003975A3">
        <w:trPr>
          <w:trHeight w:val="9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11,2   </w:t>
            </w:r>
          </w:p>
        </w:tc>
      </w:tr>
      <w:tr w:rsidR="003975A3" w:rsidRPr="003975A3" w:rsidTr="003975A3">
        <w:trPr>
          <w:trHeight w:val="10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3 622,8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3 622,8   </w:t>
            </w:r>
          </w:p>
        </w:tc>
      </w:tr>
      <w:tr w:rsidR="003975A3" w:rsidRPr="003975A3" w:rsidTr="003975A3">
        <w:trPr>
          <w:trHeight w:val="19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1 304,2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1 304,2   </w:t>
            </w:r>
          </w:p>
        </w:tc>
      </w:tr>
      <w:tr w:rsidR="003975A3" w:rsidRPr="003975A3" w:rsidTr="003975A3">
        <w:trPr>
          <w:trHeight w:val="20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100 1 03 02241 01 0000 110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19,2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19,2   </w:t>
            </w:r>
          </w:p>
        </w:tc>
      </w:tr>
      <w:tr w:rsidR="003975A3" w:rsidRPr="003975A3" w:rsidTr="003975A3">
        <w:trPr>
          <w:trHeight w:val="18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2 805,5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2 805,5   </w:t>
            </w:r>
          </w:p>
        </w:tc>
      </w:tr>
      <w:tr w:rsidR="003975A3" w:rsidRPr="003975A3" w:rsidTr="003975A3">
        <w:trPr>
          <w:trHeight w:val="18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506,1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506,1   </w:t>
            </w:r>
          </w:p>
        </w:tc>
      </w:tr>
      <w:tr w:rsidR="003975A3" w:rsidRPr="003975A3" w:rsidTr="003975A3">
        <w:trPr>
          <w:trHeight w:val="28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8 124,5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8 368,0   </w:t>
            </w:r>
          </w:p>
        </w:tc>
      </w:tr>
      <w:tr w:rsidR="003975A3" w:rsidRPr="003975A3" w:rsidTr="003975A3">
        <w:trPr>
          <w:trHeight w:val="9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182 1 06 01030 10 0000 110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493,0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508,0   </w:t>
            </w:r>
          </w:p>
        </w:tc>
      </w:tr>
      <w:tr w:rsidR="003975A3" w:rsidRPr="003975A3" w:rsidTr="003975A3">
        <w:trPr>
          <w:trHeight w:val="33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7 631,5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7 860,0   </w:t>
            </w:r>
          </w:p>
        </w:tc>
      </w:tr>
      <w:tr w:rsidR="003975A3" w:rsidRPr="003975A3" w:rsidTr="003975A3">
        <w:trPr>
          <w:trHeight w:val="9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5 148,0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5 302,0   </w:t>
            </w:r>
          </w:p>
        </w:tc>
      </w:tr>
      <w:tr w:rsidR="003975A3" w:rsidRPr="003975A3" w:rsidTr="003975A3">
        <w:trPr>
          <w:trHeight w:val="100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2 483,5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2 558,0   </w:t>
            </w:r>
          </w:p>
        </w:tc>
      </w:tr>
      <w:tr w:rsidR="003975A3" w:rsidRPr="003975A3" w:rsidTr="003975A3">
        <w:trPr>
          <w:trHeight w:val="100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37,3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37,3   </w:t>
            </w:r>
          </w:p>
        </w:tc>
      </w:tr>
      <w:tr w:rsidR="003975A3" w:rsidRPr="003975A3" w:rsidTr="003975A3">
        <w:trPr>
          <w:trHeight w:val="165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37,3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37,3   </w:t>
            </w:r>
          </w:p>
        </w:tc>
      </w:tr>
      <w:tr w:rsidR="003975A3" w:rsidRPr="003975A3" w:rsidTr="003975A3">
        <w:trPr>
          <w:trHeight w:val="12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200 1 11 07015 10 0000 120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 </w:t>
            </w:r>
          </w:p>
        </w:tc>
      </w:tr>
      <w:tr w:rsidR="003975A3" w:rsidRPr="003975A3" w:rsidTr="003975A3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230,0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236,0   </w:t>
            </w:r>
          </w:p>
        </w:tc>
      </w:tr>
      <w:tr w:rsidR="003975A3" w:rsidRPr="003975A3" w:rsidTr="003975A3">
        <w:trPr>
          <w:trHeight w:val="6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230,0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236,0   </w:t>
            </w:r>
          </w:p>
        </w:tc>
      </w:tr>
      <w:tr w:rsidR="003975A3" w:rsidRPr="003975A3" w:rsidTr="003975A3">
        <w:trPr>
          <w:trHeight w:val="3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1,0   </w:t>
            </w:r>
          </w:p>
        </w:tc>
      </w:tr>
      <w:tr w:rsidR="003975A3" w:rsidRPr="003975A3" w:rsidTr="003975A3">
        <w:trPr>
          <w:trHeight w:val="12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200 1 16 51040 02 0000 140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1,0   </w:t>
            </w:r>
          </w:p>
        </w:tc>
      </w:tr>
      <w:tr w:rsidR="003975A3" w:rsidRPr="003975A3" w:rsidTr="003975A3">
        <w:trPr>
          <w:trHeight w:val="3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389,5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389,5   </w:t>
            </w:r>
          </w:p>
        </w:tc>
      </w:tr>
      <w:tr w:rsidR="003975A3" w:rsidRPr="003975A3" w:rsidTr="003975A3">
        <w:trPr>
          <w:trHeight w:val="9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389,5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389,5   </w:t>
            </w:r>
          </w:p>
        </w:tc>
      </w:tr>
      <w:tr w:rsidR="003975A3" w:rsidRPr="003975A3" w:rsidTr="003975A3">
        <w:trPr>
          <w:trHeight w:val="58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025 2 02 03000 00 0000 150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389,5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389,5   </w:t>
            </w:r>
          </w:p>
        </w:tc>
      </w:tr>
      <w:tr w:rsidR="003975A3" w:rsidRPr="003975A3" w:rsidTr="003975A3">
        <w:trPr>
          <w:trHeight w:val="81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025 2 02 03024 10 0000 150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101,6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101,6   </w:t>
            </w:r>
          </w:p>
        </w:tc>
      </w:tr>
      <w:tr w:rsidR="003975A3" w:rsidRPr="003975A3" w:rsidTr="003975A3">
        <w:trPr>
          <w:trHeight w:val="81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025 2 02 35118 10 0000 150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287,9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287,9   </w:t>
            </w:r>
          </w:p>
        </w:tc>
      </w:tr>
      <w:tr w:rsidR="003975A3" w:rsidRPr="003975A3" w:rsidTr="003975A3">
        <w:trPr>
          <w:trHeight w:val="3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27 325,5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28 022,6   </w:t>
            </w:r>
          </w:p>
        </w:tc>
      </w:tr>
    </w:tbl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</w:p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</w:p>
    <w:tbl>
      <w:tblPr>
        <w:tblW w:w="9713" w:type="dxa"/>
        <w:tblInd w:w="96" w:type="dxa"/>
        <w:tblLook w:val="04A0"/>
      </w:tblPr>
      <w:tblGrid>
        <w:gridCol w:w="6474"/>
        <w:gridCol w:w="673"/>
        <w:gridCol w:w="855"/>
        <w:gridCol w:w="1610"/>
        <w:gridCol w:w="222"/>
        <w:gridCol w:w="222"/>
        <w:gridCol w:w="222"/>
        <w:gridCol w:w="222"/>
        <w:gridCol w:w="222"/>
        <w:gridCol w:w="222"/>
        <w:gridCol w:w="222"/>
      </w:tblGrid>
      <w:tr w:rsidR="003975A3" w:rsidRPr="003975A3" w:rsidTr="003975A3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 к решению Думы</w:t>
            </w:r>
          </w:p>
        </w:tc>
      </w:tr>
      <w:tr w:rsidR="003975A3" w:rsidRPr="003975A3" w:rsidTr="003975A3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3975A3" w:rsidRPr="003975A3" w:rsidTr="003975A3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3975A3" w:rsidRPr="003975A3" w:rsidTr="003975A3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4125B6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12 февраля  2019г.  </w:t>
            </w: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4/15-дмо  </w:t>
            </w:r>
          </w:p>
        </w:tc>
      </w:tr>
      <w:tr w:rsidR="003975A3" w:rsidRPr="003975A3" w:rsidTr="003975A3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</w:tr>
      <w:tr w:rsidR="003975A3" w:rsidRPr="003975A3" w:rsidTr="003975A3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от " 20 " декабря  2018г.  №4/10-дмо</w:t>
            </w: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75"/>
        </w:trPr>
        <w:tc>
          <w:tcPr>
            <w:tcW w:w="9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2019г. По разделам и подразделам бюджетной классификации расходов по МО "Кутулик"</w:t>
            </w: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90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2019 г.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00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30967,9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12328,3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1260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936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10109,2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936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793,7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287,90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3636,8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3535,9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9878,2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7586,30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2246,9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253,60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253,60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125,40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4175,3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4175,3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936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30 967,9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</w:p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</w:p>
    <w:tbl>
      <w:tblPr>
        <w:tblW w:w="9713" w:type="dxa"/>
        <w:tblInd w:w="96" w:type="dxa"/>
        <w:tblLook w:val="04A0"/>
      </w:tblPr>
      <w:tblGrid>
        <w:gridCol w:w="6473"/>
        <w:gridCol w:w="545"/>
        <w:gridCol w:w="634"/>
        <w:gridCol w:w="1022"/>
        <w:gridCol w:w="1004"/>
        <w:gridCol w:w="222"/>
        <w:gridCol w:w="222"/>
        <w:gridCol w:w="222"/>
        <w:gridCol w:w="222"/>
        <w:gridCol w:w="222"/>
        <w:gridCol w:w="222"/>
      </w:tblGrid>
      <w:tr w:rsidR="003975A3" w:rsidRPr="003975A3" w:rsidTr="003975A3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 к решению Думы</w:t>
            </w:r>
          </w:p>
        </w:tc>
      </w:tr>
      <w:tr w:rsidR="003975A3" w:rsidRPr="003975A3" w:rsidTr="003975A3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3975A3" w:rsidRPr="003975A3" w:rsidTr="003975A3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3975A3" w:rsidRPr="003975A3" w:rsidTr="003975A3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4125B6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12 февраля  2019г.  </w:t>
            </w: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4/15-дмо  </w:t>
            </w:r>
          </w:p>
        </w:tc>
      </w:tr>
      <w:tr w:rsidR="003975A3" w:rsidRPr="003975A3" w:rsidTr="003975A3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 к решению Думы</w:t>
            </w:r>
          </w:p>
        </w:tc>
        <w:tc>
          <w:tcPr>
            <w:tcW w:w="10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  <w:tc>
          <w:tcPr>
            <w:tcW w:w="10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  <w:tc>
          <w:tcPr>
            <w:tcW w:w="10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от " 20 " декабря  2018г.  №4/10-дмо</w:t>
            </w:r>
          </w:p>
        </w:tc>
        <w:tc>
          <w:tcPr>
            <w:tcW w:w="10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1185"/>
        </w:trPr>
        <w:tc>
          <w:tcPr>
            <w:tcW w:w="9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2020-2021гг. По разделам и подразделам бюджетной классификации расходов по МО "Кутулик"</w:t>
            </w:r>
          </w:p>
        </w:tc>
        <w:tc>
          <w:tcPr>
            <w:tcW w:w="10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90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2020 г.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2021 г. </w:t>
            </w:r>
          </w:p>
        </w:tc>
        <w:tc>
          <w:tcPr>
            <w:tcW w:w="10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00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27647,6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26621,5</w:t>
            </w:r>
          </w:p>
        </w:tc>
        <w:tc>
          <w:tcPr>
            <w:tcW w:w="10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13154,3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13189,9</w:t>
            </w:r>
          </w:p>
        </w:tc>
        <w:tc>
          <w:tcPr>
            <w:tcW w:w="10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1460,8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1504,6</w:t>
            </w:r>
          </w:p>
        </w:tc>
        <w:tc>
          <w:tcPr>
            <w:tcW w:w="10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1260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936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10803,5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10775,1</w:t>
            </w:r>
          </w:p>
        </w:tc>
        <w:tc>
          <w:tcPr>
            <w:tcW w:w="10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936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824,3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844,5</w:t>
            </w:r>
          </w:p>
        </w:tc>
        <w:tc>
          <w:tcPr>
            <w:tcW w:w="10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287,90</w:t>
            </w:r>
          </w:p>
        </w:tc>
        <w:tc>
          <w:tcPr>
            <w:tcW w:w="10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287,90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287,90</w:t>
            </w:r>
          </w:p>
        </w:tc>
        <w:tc>
          <w:tcPr>
            <w:tcW w:w="10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3681,7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3723,7</w:t>
            </w:r>
          </w:p>
        </w:tc>
        <w:tc>
          <w:tcPr>
            <w:tcW w:w="10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0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3580,8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10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9725,9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8604,6</w:t>
            </w:r>
          </w:p>
        </w:tc>
        <w:tc>
          <w:tcPr>
            <w:tcW w:w="10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6933,16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5564,17</w:t>
            </w:r>
          </w:p>
        </w:tc>
        <w:tc>
          <w:tcPr>
            <w:tcW w:w="10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2792,70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3040,40</w:t>
            </w:r>
          </w:p>
        </w:tc>
        <w:tc>
          <w:tcPr>
            <w:tcW w:w="10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10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261,20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269,00</w:t>
            </w:r>
          </w:p>
        </w:tc>
        <w:tc>
          <w:tcPr>
            <w:tcW w:w="10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261,20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269,00</w:t>
            </w:r>
          </w:p>
        </w:tc>
        <w:tc>
          <w:tcPr>
            <w:tcW w:w="10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124,70</w:t>
            </w:r>
          </w:p>
        </w:tc>
        <w:tc>
          <w:tcPr>
            <w:tcW w:w="10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122,70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122,70</w:t>
            </w:r>
          </w:p>
        </w:tc>
        <w:tc>
          <w:tcPr>
            <w:tcW w:w="10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0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10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10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10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0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936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27 647,6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26 621,5 </w:t>
            </w:r>
          </w:p>
        </w:tc>
        <w:tc>
          <w:tcPr>
            <w:tcW w:w="10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</w:p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</w:p>
    <w:tbl>
      <w:tblPr>
        <w:tblW w:w="12385" w:type="dxa"/>
        <w:tblInd w:w="96" w:type="dxa"/>
        <w:tblLook w:val="04A0"/>
      </w:tblPr>
      <w:tblGrid>
        <w:gridCol w:w="5682"/>
        <w:gridCol w:w="460"/>
        <w:gridCol w:w="551"/>
        <w:gridCol w:w="1580"/>
        <w:gridCol w:w="580"/>
        <w:gridCol w:w="1220"/>
        <w:gridCol w:w="980"/>
        <w:gridCol w:w="222"/>
        <w:gridCol w:w="222"/>
        <w:gridCol w:w="222"/>
        <w:gridCol w:w="222"/>
        <w:gridCol w:w="222"/>
        <w:gridCol w:w="222"/>
      </w:tblGrid>
      <w:tr w:rsidR="003975A3" w:rsidRPr="003975A3" w:rsidTr="003975A3">
        <w:trPr>
          <w:gridAfter w:val="6"/>
          <w:wAfter w:w="1332" w:type="dxa"/>
          <w:trHeight w:val="264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264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3975A3" w:rsidRPr="003975A3" w:rsidTr="003975A3">
        <w:trPr>
          <w:trHeight w:val="264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264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264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4125B6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12 февраля  2019г.  </w:t>
            </w: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4/15-дмо  </w:t>
            </w:r>
          </w:p>
        </w:tc>
      </w:tr>
      <w:tr w:rsidR="003975A3" w:rsidRPr="003975A3" w:rsidTr="003975A3">
        <w:trPr>
          <w:trHeight w:val="264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264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264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</w:tr>
      <w:tr w:rsidR="003975A3" w:rsidRPr="003975A3" w:rsidTr="003975A3">
        <w:trPr>
          <w:trHeight w:val="264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</w:tr>
      <w:tr w:rsidR="003975A3" w:rsidRPr="003975A3" w:rsidTr="003975A3">
        <w:trPr>
          <w:trHeight w:val="264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от " 20 " декабря  2018г.  № 4/10-дмо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264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48"/>
        </w:trPr>
        <w:tc>
          <w:tcPr>
            <w:tcW w:w="10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2019 год по разделам,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48"/>
        </w:trPr>
        <w:tc>
          <w:tcPr>
            <w:tcW w:w="10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48"/>
        </w:trPr>
        <w:tc>
          <w:tcPr>
            <w:tcW w:w="10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264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0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2019 г.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0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724,1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93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9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163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93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218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30243,8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11673,7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9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163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126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93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10109,2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9989,2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9989,2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75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6416,0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172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6416,0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3573,2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3483,2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40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88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терроризма и экстремизма на территории МО «Кутулик»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126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157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93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78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166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93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249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3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93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156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266,8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10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99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85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9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3636,8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58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99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148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70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3535,9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3535,9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3535,9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55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3535,9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7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3535,9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13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7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7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7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7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9878,2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7586,3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7586,3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7586,3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7586,3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7586,3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2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2246,9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2246,9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2246,9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1145,9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1145,9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891,0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891,0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891,0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7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165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9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78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6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93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93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4175,3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4175,3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4175,3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48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4175,3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48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1632"/>
        </w:trPr>
        <w:tc>
          <w:tcPr>
            <w:tcW w:w="5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73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73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развитие сети плоскостных спортивных сооружений в сельской местности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3975,3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73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3975,3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7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52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52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52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30967,9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</w:p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</w:p>
    <w:tbl>
      <w:tblPr>
        <w:tblW w:w="11409" w:type="dxa"/>
        <w:tblInd w:w="96" w:type="dxa"/>
        <w:tblLook w:val="04A0"/>
      </w:tblPr>
      <w:tblGrid>
        <w:gridCol w:w="4832"/>
        <w:gridCol w:w="460"/>
        <w:gridCol w:w="551"/>
        <w:gridCol w:w="1398"/>
        <w:gridCol w:w="624"/>
        <w:gridCol w:w="1078"/>
        <w:gridCol w:w="1134"/>
        <w:gridCol w:w="222"/>
        <w:gridCol w:w="222"/>
        <w:gridCol w:w="222"/>
        <w:gridCol w:w="222"/>
        <w:gridCol w:w="222"/>
        <w:gridCol w:w="222"/>
      </w:tblGrid>
      <w:tr w:rsidR="003975A3" w:rsidRPr="003975A3" w:rsidTr="003975A3">
        <w:trPr>
          <w:trHeight w:val="26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 к решению Думы</w:t>
            </w:r>
          </w:p>
        </w:tc>
      </w:tr>
      <w:tr w:rsidR="003975A3" w:rsidRPr="003975A3" w:rsidTr="003975A3">
        <w:trPr>
          <w:trHeight w:val="26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3975A3" w:rsidRPr="003975A3" w:rsidTr="003975A3">
        <w:trPr>
          <w:trHeight w:val="26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3975A3" w:rsidRPr="003975A3" w:rsidTr="003975A3">
        <w:trPr>
          <w:trHeight w:val="26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</w:tr>
      <w:tr w:rsidR="003975A3" w:rsidRPr="003975A3" w:rsidTr="003975A3">
        <w:trPr>
          <w:trHeight w:val="26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4125B6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12 февраля  2019г.  </w:t>
            </w: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4/15-дмо  </w:t>
            </w:r>
          </w:p>
        </w:tc>
      </w:tr>
      <w:tr w:rsidR="003975A3" w:rsidRPr="003975A3" w:rsidTr="003975A3">
        <w:trPr>
          <w:trHeight w:val="26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26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 к решению Думы</w:t>
            </w:r>
          </w:p>
        </w:tc>
      </w:tr>
      <w:tr w:rsidR="003975A3" w:rsidRPr="003975A3" w:rsidTr="003975A3">
        <w:trPr>
          <w:trHeight w:val="26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</w:tr>
      <w:tr w:rsidR="003975A3" w:rsidRPr="003975A3" w:rsidTr="003975A3">
        <w:trPr>
          <w:trHeight w:val="26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26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от " 20 " декабря  2018 г.  № 4/10-дмо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26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48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2020 и 2021 год по разделам, 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48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48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26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0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2020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2021 г.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694,5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93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694,5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694,5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694,5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9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694,5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163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694,5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26973,3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25927,0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12495,4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1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1460,8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1504,6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1460,8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1504,6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1460,8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1504,6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9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1460,8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1504,6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163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1460,8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1504,6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126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4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93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10775,1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10653,5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10625,1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10653,5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10625,1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75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6608,4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6806,7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172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6608,4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6806,7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4045,1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3818,4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3955,1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3728,4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40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88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терроризма и экстремизма на территории МО «Кутулик»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57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57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126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57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57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157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57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57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57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57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57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57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93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78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166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93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249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93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156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266,8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10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99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8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9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4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3723,7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58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99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148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70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3580,8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3580,8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3580,8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5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3580,8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7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3580,8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8604,6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5564,2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5564,2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5564,2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5564,2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5564,2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27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3040,4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2792,7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3040,4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2792,7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3040,4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1239,4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1239,4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1591,0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1591,0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269,0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7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1650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42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7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11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78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3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93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48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48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73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7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52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52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52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27647,6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26621,5</w:t>
            </w: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</w:p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</w:p>
    <w:tbl>
      <w:tblPr>
        <w:tblW w:w="10145" w:type="dxa"/>
        <w:tblInd w:w="96" w:type="dxa"/>
        <w:tblLook w:val="04A0"/>
      </w:tblPr>
      <w:tblGrid>
        <w:gridCol w:w="5257"/>
        <w:gridCol w:w="670"/>
        <w:gridCol w:w="460"/>
        <w:gridCol w:w="551"/>
        <w:gridCol w:w="1369"/>
        <w:gridCol w:w="627"/>
        <w:gridCol w:w="1211"/>
      </w:tblGrid>
      <w:tr w:rsidR="003975A3" w:rsidRPr="003975A3" w:rsidTr="003975A3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A1:J214"/>
            <w:bookmarkEnd w:id="2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</w:tr>
      <w:tr w:rsidR="003975A3" w:rsidRPr="003975A3" w:rsidTr="003975A3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3975A3" w:rsidRPr="003975A3" w:rsidTr="003975A3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3975A3" w:rsidRPr="003975A3" w:rsidTr="003975A3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</w:tr>
      <w:tr w:rsidR="003975A3" w:rsidRPr="003975A3" w:rsidTr="003975A3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4125B6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12 февраля  2019г.  </w:t>
            </w: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4/15-дмо  </w:t>
            </w:r>
          </w:p>
        </w:tc>
      </w:tr>
      <w:tr w:rsidR="003975A3" w:rsidRPr="003975A3" w:rsidTr="003975A3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 к решению Думы</w:t>
            </w:r>
          </w:p>
        </w:tc>
      </w:tr>
      <w:tr w:rsidR="003975A3" w:rsidRPr="003975A3" w:rsidTr="003975A3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</w:tr>
      <w:tr w:rsidR="003975A3" w:rsidRPr="003975A3" w:rsidTr="003975A3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</w:tr>
      <w:tr w:rsidR="003975A3" w:rsidRPr="003975A3" w:rsidTr="003975A3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от 20 декабря 2018г. №4/10-дмо</w:t>
            </w:r>
          </w:p>
        </w:tc>
      </w:tr>
      <w:tr w:rsidR="003975A3" w:rsidRPr="003975A3" w:rsidTr="003975A3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348"/>
        </w:trPr>
        <w:tc>
          <w:tcPr>
            <w:tcW w:w="10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 структура расходов бюджета на 2019 год</w:t>
            </w:r>
          </w:p>
        </w:tc>
      </w:tr>
      <w:tr w:rsidR="003975A3" w:rsidRPr="003975A3" w:rsidTr="003975A3">
        <w:trPr>
          <w:trHeight w:val="348"/>
        </w:trPr>
        <w:tc>
          <w:tcPr>
            <w:tcW w:w="10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"Кутулик"</w:t>
            </w:r>
          </w:p>
        </w:tc>
      </w:tr>
      <w:tr w:rsidR="003975A3" w:rsidRPr="003975A3" w:rsidTr="003975A3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3975A3">
        <w:trPr>
          <w:trHeight w:val="60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2019 г.</w:t>
            </w:r>
          </w:p>
        </w:tc>
      </w:tr>
      <w:tr w:rsidR="003975A3" w:rsidRPr="003975A3" w:rsidTr="003975A3">
        <w:trPr>
          <w:trHeight w:val="30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724,1</w:t>
            </w:r>
          </w:p>
        </w:tc>
      </w:tr>
      <w:tr w:rsidR="003975A3" w:rsidRPr="003975A3" w:rsidTr="003975A3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654,6</w:t>
            </w:r>
          </w:p>
        </w:tc>
      </w:tr>
      <w:tr w:rsidR="003975A3" w:rsidRPr="003975A3" w:rsidTr="003975A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</w:tr>
      <w:tr w:rsidR="003975A3" w:rsidRPr="003975A3" w:rsidTr="003975A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</w:tr>
      <w:tr w:rsidR="003975A3" w:rsidRPr="003975A3" w:rsidTr="003975A3">
        <w:trPr>
          <w:trHeight w:val="69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</w:tr>
      <w:tr w:rsidR="003975A3" w:rsidRPr="003975A3" w:rsidTr="003975A3">
        <w:trPr>
          <w:trHeight w:val="163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</w:tr>
      <w:tr w:rsidR="003975A3" w:rsidRPr="003975A3" w:rsidTr="003975A3">
        <w:trPr>
          <w:trHeight w:val="588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3975A3" w:rsidRPr="003975A3" w:rsidTr="003975A3">
        <w:trPr>
          <w:trHeight w:val="57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3975A3" w:rsidRPr="003975A3" w:rsidTr="003975A3">
        <w:trPr>
          <w:trHeight w:val="9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3975A3" w:rsidRPr="003975A3" w:rsidTr="003975A3">
        <w:trPr>
          <w:trHeight w:val="588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3975A3" w:rsidRPr="003975A3" w:rsidTr="003975A3">
        <w:trPr>
          <w:trHeight w:val="46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3975A3" w:rsidRPr="003975A3" w:rsidTr="003975A3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30243,8</w:t>
            </w:r>
          </w:p>
        </w:tc>
      </w:tr>
      <w:tr w:rsidR="003975A3" w:rsidRPr="003975A3" w:rsidTr="003975A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11673,7</w:t>
            </w:r>
          </w:p>
        </w:tc>
      </w:tr>
      <w:tr w:rsidR="003975A3" w:rsidRPr="003975A3" w:rsidTr="003975A3">
        <w:trPr>
          <w:trHeight w:val="61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3975A3" w:rsidRPr="003975A3" w:rsidTr="003975A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3975A3" w:rsidRPr="003975A3" w:rsidTr="003975A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3975A3" w:rsidRPr="003975A3" w:rsidTr="003975A3">
        <w:trPr>
          <w:trHeight w:val="69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3975A3" w:rsidRPr="003975A3" w:rsidTr="003975A3">
        <w:trPr>
          <w:trHeight w:val="163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3975A3" w:rsidRPr="003975A3" w:rsidTr="003975A3">
        <w:trPr>
          <w:trHeight w:val="126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3975A3" w:rsidRPr="003975A3" w:rsidTr="003975A3">
        <w:trPr>
          <w:trHeight w:val="64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3975A3" w:rsidRPr="003975A3" w:rsidTr="003975A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3975A3" w:rsidRPr="003975A3" w:rsidTr="003975A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3975A3" w:rsidRPr="003975A3" w:rsidTr="003975A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3975A3" w:rsidRPr="003975A3" w:rsidTr="003975A3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10109,2</w:t>
            </w:r>
          </w:p>
        </w:tc>
      </w:tr>
      <w:tr w:rsidR="003975A3" w:rsidRPr="003975A3" w:rsidTr="003975A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9989,2</w:t>
            </w:r>
          </w:p>
        </w:tc>
      </w:tr>
      <w:tr w:rsidR="003975A3" w:rsidRPr="003975A3" w:rsidTr="003975A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9989,2</w:t>
            </w:r>
          </w:p>
        </w:tc>
      </w:tr>
      <w:tr w:rsidR="003975A3" w:rsidRPr="003975A3" w:rsidTr="003975A3">
        <w:trPr>
          <w:trHeight w:val="75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6416,0</w:t>
            </w:r>
          </w:p>
        </w:tc>
      </w:tr>
      <w:tr w:rsidR="003975A3" w:rsidRPr="003975A3" w:rsidTr="003975A3">
        <w:trPr>
          <w:trHeight w:val="172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6416,0</w:t>
            </w:r>
          </w:p>
        </w:tc>
      </w:tr>
      <w:tr w:rsidR="003975A3" w:rsidRPr="003975A3" w:rsidTr="003975A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3573,2</w:t>
            </w:r>
          </w:p>
        </w:tc>
      </w:tr>
      <w:tr w:rsidR="003975A3" w:rsidRPr="003975A3" w:rsidTr="003975A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3483,2</w:t>
            </w:r>
          </w:p>
        </w:tc>
      </w:tr>
      <w:tr w:rsidR="003975A3" w:rsidRPr="003975A3" w:rsidTr="003975A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3975A3" w:rsidRPr="003975A3" w:rsidTr="003975A3">
        <w:trPr>
          <w:trHeight w:val="40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3975A3" w:rsidRPr="003975A3" w:rsidTr="003975A3">
        <w:trPr>
          <w:trHeight w:val="88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терроризма и экстремизма на территории МО «Кутулик»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79 5 21 00000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975A3" w:rsidRPr="003975A3" w:rsidTr="003975A3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975A3" w:rsidRPr="003975A3" w:rsidTr="003975A3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975A3" w:rsidRPr="003975A3" w:rsidTr="003975A3">
        <w:trPr>
          <w:trHeight w:val="97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3975A3" w:rsidRPr="003975A3" w:rsidTr="003975A3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3975A3" w:rsidRPr="003975A3" w:rsidTr="003975A3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3975A3" w:rsidRPr="003975A3" w:rsidTr="003975A3">
        <w:trPr>
          <w:trHeight w:val="157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975A3" w:rsidRPr="003975A3" w:rsidTr="003975A3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975A3" w:rsidRPr="003975A3" w:rsidTr="003975A3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975A3" w:rsidRPr="003975A3" w:rsidTr="003975A3">
        <w:trPr>
          <w:trHeight w:val="1308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3975A3" w:rsidRPr="003975A3" w:rsidTr="003975A3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3975A3" w:rsidRPr="003975A3" w:rsidTr="003975A3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3975A3" w:rsidRPr="003975A3" w:rsidTr="003975A3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139,1</w:t>
            </w:r>
          </w:p>
        </w:tc>
      </w:tr>
      <w:tr w:rsidR="003975A3" w:rsidRPr="003975A3" w:rsidTr="003975A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3975A3" w:rsidRPr="003975A3" w:rsidTr="003975A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3975A3" w:rsidRPr="003975A3" w:rsidTr="003975A3">
        <w:trPr>
          <w:trHeight w:val="78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3975A3" w:rsidRPr="003975A3" w:rsidTr="003975A3">
        <w:trPr>
          <w:trHeight w:val="166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3975A3" w:rsidRPr="003975A3" w:rsidTr="003975A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3975A3" w:rsidRPr="003975A3" w:rsidTr="003975A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3975A3" w:rsidRPr="003975A3" w:rsidTr="003975A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3975A3" w:rsidRPr="003975A3" w:rsidTr="003975A3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3975A3" w:rsidRPr="003975A3" w:rsidTr="003975A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3975A3" w:rsidRPr="003975A3" w:rsidTr="003975A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3975A3" w:rsidRPr="003975A3" w:rsidTr="003975A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3975A3" w:rsidRPr="003975A3" w:rsidTr="003975A3">
        <w:trPr>
          <w:trHeight w:val="249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3975A3" w:rsidRPr="003975A3" w:rsidTr="003975A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3975A3" w:rsidRPr="003975A3" w:rsidTr="003975A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</w:t>
            </w:r>
          </w:p>
        </w:tc>
      </w:tr>
      <w:tr w:rsidR="003975A3" w:rsidRPr="003975A3" w:rsidTr="003975A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</w:tr>
      <w:tr w:rsidR="003975A3" w:rsidRPr="003975A3" w:rsidTr="003975A3">
        <w:trPr>
          <w:trHeight w:val="588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</w:tr>
      <w:tr w:rsidR="003975A3" w:rsidRPr="003975A3" w:rsidTr="003975A3">
        <w:trPr>
          <w:trHeight w:val="1008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</w:tr>
      <w:tr w:rsidR="003975A3" w:rsidRPr="003975A3" w:rsidTr="003975A3">
        <w:trPr>
          <w:trHeight w:val="188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266,8</w:t>
            </w:r>
          </w:p>
        </w:tc>
      </w:tr>
      <w:tr w:rsidR="003975A3" w:rsidRPr="003975A3" w:rsidTr="003975A3">
        <w:trPr>
          <w:trHeight w:val="68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3975A3" w:rsidRPr="003975A3" w:rsidTr="003975A3">
        <w:trPr>
          <w:trHeight w:val="75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3975A3" w:rsidRPr="003975A3" w:rsidTr="003975A3">
        <w:trPr>
          <w:trHeight w:val="102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975A3" w:rsidRPr="003975A3" w:rsidTr="003975A3">
        <w:trPr>
          <w:trHeight w:val="99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975A3" w:rsidRPr="003975A3" w:rsidTr="003975A3">
        <w:trPr>
          <w:trHeight w:val="85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975A3" w:rsidRPr="003975A3" w:rsidTr="003975A3">
        <w:trPr>
          <w:trHeight w:val="69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975A3" w:rsidRPr="003975A3" w:rsidTr="003975A3">
        <w:trPr>
          <w:trHeight w:val="60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975A3" w:rsidRPr="003975A3" w:rsidTr="003975A3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3636,8</w:t>
            </w:r>
          </w:p>
        </w:tc>
      </w:tr>
      <w:tr w:rsidR="003975A3" w:rsidRPr="003975A3" w:rsidTr="003975A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</w:tr>
      <w:tr w:rsidR="003975A3" w:rsidRPr="003975A3" w:rsidTr="003975A3">
        <w:trPr>
          <w:trHeight w:val="58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</w:tr>
      <w:tr w:rsidR="003975A3" w:rsidRPr="003975A3" w:rsidTr="003975A3">
        <w:trPr>
          <w:trHeight w:val="99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</w:tr>
      <w:tr w:rsidR="003975A3" w:rsidRPr="003975A3" w:rsidTr="003975A3">
        <w:trPr>
          <w:trHeight w:val="148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3975A3" w:rsidRPr="003975A3" w:rsidTr="003975A3">
        <w:trPr>
          <w:trHeight w:val="70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3975A3" w:rsidRPr="003975A3" w:rsidTr="003975A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3535,9</w:t>
            </w:r>
          </w:p>
        </w:tc>
      </w:tr>
      <w:tr w:rsidR="003975A3" w:rsidRPr="003975A3" w:rsidTr="003975A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3535,9</w:t>
            </w:r>
          </w:p>
        </w:tc>
      </w:tr>
      <w:tr w:rsidR="003975A3" w:rsidRPr="003975A3" w:rsidTr="003975A3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3535,9</w:t>
            </w:r>
          </w:p>
        </w:tc>
      </w:tr>
      <w:tr w:rsidR="003975A3" w:rsidRPr="003975A3" w:rsidTr="003975A3">
        <w:trPr>
          <w:trHeight w:val="55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3535,9</w:t>
            </w:r>
          </w:p>
        </w:tc>
      </w:tr>
      <w:tr w:rsidR="003975A3" w:rsidRPr="003975A3" w:rsidTr="003975A3">
        <w:trPr>
          <w:trHeight w:val="67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3535,9</w:t>
            </w:r>
          </w:p>
        </w:tc>
      </w:tr>
      <w:tr w:rsidR="003975A3" w:rsidRPr="003975A3" w:rsidTr="003975A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9878,2</w:t>
            </w:r>
          </w:p>
        </w:tc>
      </w:tr>
      <w:tr w:rsidR="003975A3" w:rsidRPr="003975A3" w:rsidTr="003975A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3975A3" w:rsidRPr="003975A3" w:rsidTr="003975A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3975A3" w:rsidRPr="003975A3" w:rsidTr="003975A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3975A3" w:rsidRPr="003975A3" w:rsidTr="003975A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3975A3" w:rsidRPr="003975A3" w:rsidTr="003975A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7586,3</w:t>
            </w:r>
          </w:p>
        </w:tc>
      </w:tr>
      <w:tr w:rsidR="003975A3" w:rsidRPr="003975A3" w:rsidTr="003975A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7586,3</w:t>
            </w:r>
          </w:p>
        </w:tc>
      </w:tr>
      <w:tr w:rsidR="003975A3" w:rsidRPr="003975A3" w:rsidTr="003975A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7586,3</w:t>
            </w:r>
          </w:p>
        </w:tc>
      </w:tr>
      <w:tr w:rsidR="003975A3" w:rsidRPr="003975A3" w:rsidTr="003975A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7586,3</w:t>
            </w:r>
          </w:p>
        </w:tc>
      </w:tr>
      <w:tr w:rsidR="003975A3" w:rsidRPr="003975A3" w:rsidTr="003975A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7586,3</w:t>
            </w:r>
          </w:p>
        </w:tc>
      </w:tr>
      <w:tr w:rsidR="003975A3" w:rsidRPr="003975A3" w:rsidTr="003975A3">
        <w:trPr>
          <w:trHeight w:val="2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2246,9</w:t>
            </w:r>
          </w:p>
        </w:tc>
      </w:tr>
      <w:tr w:rsidR="003975A3" w:rsidRPr="003975A3" w:rsidTr="003975A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2246,9</w:t>
            </w:r>
          </w:p>
        </w:tc>
      </w:tr>
      <w:tr w:rsidR="003975A3" w:rsidRPr="003975A3" w:rsidTr="003975A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1145,9</w:t>
            </w:r>
          </w:p>
        </w:tc>
      </w:tr>
      <w:tr w:rsidR="003975A3" w:rsidRPr="003975A3" w:rsidTr="003975A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1145,9</w:t>
            </w:r>
          </w:p>
        </w:tc>
      </w:tr>
      <w:tr w:rsidR="003975A3" w:rsidRPr="003975A3" w:rsidTr="003975A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1145,9</w:t>
            </w:r>
          </w:p>
        </w:tc>
      </w:tr>
      <w:tr w:rsidR="003975A3" w:rsidRPr="003975A3" w:rsidTr="003975A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975A3" w:rsidRPr="003975A3" w:rsidTr="003975A3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975A3" w:rsidRPr="003975A3" w:rsidTr="003975A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3975A3" w:rsidRPr="003975A3" w:rsidTr="003975A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3975A3" w:rsidRPr="003975A3" w:rsidTr="003975A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891,0</w:t>
            </w:r>
          </w:p>
        </w:tc>
      </w:tr>
      <w:tr w:rsidR="003975A3" w:rsidRPr="003975A3" w:rsidTr="003975A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891,0</w:t>
            </w:r>
          </w:p>
        </w:tc>
      </w:tr>
      <w:tr w:rsidR="003975A3" w:rsidRPr="003975A3" w:rsidTr="003975A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891,0</w:t>
            </w:r>
          </w:p>
        </w:tc>
      </w:tr>
      <w:tr w:rsidR="003975A3" w:rsidRPr="003975A3" w:rsidTr="003975A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3975A3" w:rsidRPr="003975A3" w:rsidTr="003975A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975A3" w:rsidRPr="003975A3" w:rsidTr="003975A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975A3" w:rsidRPr="003975A3" w:rsidTr="003975A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975A3" w:rsidRPr="003975A3" w:rsidTr="003975A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975A3" w:rsidRPr="003975A3" w:rsidTr="003975A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253,6</w:t>
            </w:r>
          </w:p>
        </w:tc>
      </w:tr>
      <w:tr w:rsidR="003975A3" w:rsidRPr="003975A3" w:rsidTr="003975A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3975A3" w:rsidRPr="003975A3" w:rsidTr="003975A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3975A3" w:rsidRPr="003975A3" w:rsidTr="003975A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3975A3" w:rsidRPr="003975A3" w:rsidTr="003975A3">
        <w:trPr>
          <w:trHeight w:val="72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3975A3" w:rsidRPr="003975A3" w:rsidTr="003975A3">
        <w:trPr>
          <w:trHeight w:val="165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3975A3" w:rsidRPr="003975A3" w:rsidTr="003975A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</w:tr>
      <w:tr w:rsidR="003975A3" w:rsidRPr="003975A3" w:rsidTr="003975A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3975A3" w:rsidRPr="003975A3" w:rsidTr="003975A3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3975A3" w:rsidRPr="003975A3" w:rsidTr="003975A3">
        <w:trPr>
          <w:trHeight w:val="68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3975A3" w:rsidRPr="003975A3" w:rsidTr="003975A3">
        <w:trPr>
          <w:trHeight w:val="68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3975A3" w:rsidRPr="003975A3" w:rsidTr="003975A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</w:t>
            </w:r>
          </w:p>
        </w:tc>
      </w:tr>
      <w:tr w:rsidR="003975A3" w:rsidRPr="003975A3" w:rsidTr="003975A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3975A3" w:rsidRPr="003975A3" w:rsidTr="003975A3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3975A3" w:rsidRPr="003975A3" w:rsidTr="003975A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3975A3" w:rsidRPr="003975A3" w:rsidTr="003975A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3975A3" w:rsidRPr="003975A3" w:rsidTr="003975A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3975A3" w:rsidRPr="003975A3" w:rsidTr="003975A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3975A3" w:rsidRPr="003975A3" w:rsidTr="003975A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3975A3" w:rsidRPr="003975A3" w:rsidTr="003975A3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3975A3" w:rsidRPr="003975A3" w:rsidTr="003975A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3975A3" w:rsidRPr="003975A3" w:rsidTr="003975A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4175,3</w:t>
            </w:r>
          </w:p>
        </w:tc>
      </w:tr>
      <w:tr w:rsidR="003975A3" w:rsidRPr="003975A3" w:rsidTr="003975A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4175,3</w:t>
            </w:r>
          </w:p>
        </w:tc>
      </w:tr>
      <w:tr w:rsidR="003975A3" w:rsidRPr="003975A3" w:rsidTr="003975A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4175,3</w:t>
            </w:r>
          </w:p>
        </w:tc>
      </w:tr>
      <w:tr w:rsidR="003975A3" w:rsidRPr="003975A3" w:rsidTr="003975A3">
        <w:trPr>
          <w:trHeight w:val="768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4175,3</w:t>
            </w:r>
          </w:p>
        </w:tc>
      </w:tr>
      <w:tr w:rsidR="003975A3" w:rsidRPr="003975A3" w:rsidTr="003975A3">
        <w:trPr>
          <w:trHeight w:val="6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3975A3" w:rsidRPr="003975A3" w:rsidTr="003975A3">
        <w:trPr>
          <w:trHeight w:val="168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975A3" w:rsidRPr="003975A3" w:rsidTr="003975A3">
        <w:trPr>
          <w:trHeight w:val="73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3975A3" w:rsidRPr="003975A3" w:rsidTr="003975A3">
        <w:trPr>
          <w:trHeight w:val="99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развитие сети плоскостных спортивных сооружений в сельской местности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S2760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3975,3</w:t>
            </w:r>
          </w:p>
        </w:tc>
      </w:tr>
      <w:tr w:rsidR="003975A3" w:rsidRPr="003975A3" w:rsidTr="003975A3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S2760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3975,3</w:t>
            </w:r>
          </w:p>
        </w:tc>
      </w:tr>
      <w:tr w:rsidR="003975A3" w:rsidRPr="003975A3" w:rsidTr="003975A3">
        <w:trPr>
          <w:trHeight w:val="67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</w:tr>
      <w:tr w:rsidR="003975A3" w:rsidRPr="003975A3" w:rsidTr="003975A3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3975A3" w:rsidRPr="003975A3" w:rsidTr="003975A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3975A3" w:rsidRPr="003975A3" w:rsidTr="003975A3">
        <w:trPr>
          <w:trHeight w:val="52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3975A3" w:rsidRPr="003975A3" w:rsidTr="003975A3">
        <w:trPr>
          <w:trHeight w:val="68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3975A3" w:rsidRPr="003975A3" w:rsidTr="003975A3">
        <w:trPr>
          <w:trHeight w:val="67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3975A3" w:rsidRPr="003975A3" w:rsidTr="003975A3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30967,9</w:t>
            </w:r>
          </w:p>
        </w:tc>
      </w:tr>
    </w:tbl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</w:p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</w:p>
    <w:tbl>
      <w:tblPr>
        <w:tblW w:w="11493" w:type="dxa"/>
        <w:tblInd w:w="96" w:type="dxa"/>
        <w:tblLayout w:type="fixed"/>
        <w:tblLook w:val="04A0"/>
      </w:tblPr>
      <w:tblGrid>
        <w:gridCol w:w="4785"/>
        <w:gridCol w:w="563"/>
        <w:gridCol w:w="458"/>
        <w:gridCol w:w="443"/>
        <w:gridCol w:w="1425"/>
        <w:gridCol w:w="565"/>
        <w:gridCol w:w="1035"/>
        <w:gridCol w:w="803"/>
        <w:gridCol w:w="236"/>
        <w:gridCol w:w="236"/>
        <w:gridCol w:w="236"/>
        <w:gridCol w:w="236"/>
        <w:gridCol w:w="236"/>
        <w:gridCol w:w="236"/>
      </w:tblGrid>
      <w:tr w:rsidR="003975A3" w:rsidRPr="003975A3" w:rsidTr="00B04E40">
        <w:trPr>
          <w:trHeight w:val="26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 к решению Думы</w:t>
            </w:r>
          </w:p>
        </w:tc>
      </w:tr>
      <w:tr w:rsidR="003975A3" w:rsidRPr="003975A3" w:rsidTr="00B04E40">
        <w:trPr>
          <w:trHeight w:val="26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3975A3" w:rsidRPr="003975A3" w:rsidTr="00B04E40">
        <w:trPr>
          <w:trHeight w:val="26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3975A3" w:rsidRPr="003975A3" w:rsidTr="00B04E40">
        <w:trPr>
          <w:trHeight w:val="26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</w:tr>
      <w:tr w:rsidR="003975A3" w:rsidRPr="003975A3" w:rsidTr="00B04E40">
        <w:trPr>
          <w:trHeight w:val="26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4125B6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12 февраля  2019г.  </w:t>
            </w: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4/15-дмо  </w:t>
            </w:r>
          </w:p>
        </w:tc>
      </w:tr>
      <w:tr w:rsidR="003975A3" w:rsidRPr="003975A3" w:rsidTr="00B04E40">
        <w:trPr>
          <w:trHeight w:val="26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26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 к решению Думы</w:t>
            </w:r>
          </w:p>
        </w:tc>
      </w:tr>
      <w:tr w:rsidR="003975A3" w:rsidRPr="003975A3" w:rsidTr="00B04E40">
        <w:trPr>
          <w:trHeight w:val="26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</w:tr>
      <w:tr w:rsidR="003975A3" w:rsidRPr="003975A3" w:rsidTr="00B04E40">
        <w:trPr>
          <w:trHeight w:val="26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</w:tr>
      <w:tr w:rsidR="003975A3" w:rsidRPr="003975A3" w:rsidTr="00B04E40">
        <w:trPr>
          <w:trHeight w:val="26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от 20 декабря  2018г.  №4/10-дмо</w:t>
            </w:r>
          </w:p>
        </w:tc>
      </w:tr>
      <w:tr w:rsidR="003975A3" w:rsidRPr="003975A3" w:rsidTr="00B04E40">
        <w:trPr>
          <w:trHeight w:val="26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48"/>
        </w:trPr>
        <w:tc>
          <w:tcPr>
            <w:tcW w:w="9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 структура расходов бюджета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48"/>
        </w:trPr>
        <w:tc>
          <w:tcPr>
            <w:tcW w:w="9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плановый период 2020 и 2021 годов по МО "Кутулик"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26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6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2020 г.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2021 г.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674,3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694,5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936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674,3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694,5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624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674,3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694,5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674,3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694,5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690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674,3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694,5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1635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674,3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694,5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765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517,9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533,4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1290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156,4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161,1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465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576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912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588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465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26973,3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25927,0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12480,0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12495,4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615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1460,8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1504,6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624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1460,8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1504,6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1460,8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1504,6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690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1460,8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1504,6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1635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1460,8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1504,6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705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1122,0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1155,6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1215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338,8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349,0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1260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645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624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624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624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936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10803,5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10775,1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624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10653,5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10625,1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10653,5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10625,1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750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6608,4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6806,7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1725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6608,4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6806,7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645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5075,6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5227,9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1275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1532,8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1578,8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624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4045,1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3818,4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624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3955,1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3728,4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645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3905,1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3678,4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624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имущества организаций и земельного налога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49 2 24 60120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405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405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405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885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терроризма и экстремизма на территории МО «Кутулик»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570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570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570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79 5 21 60120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1260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570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570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570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1575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570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570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570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570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570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570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570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936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624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780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1665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735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1410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936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624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2496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624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624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936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1560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266,8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266,8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624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1020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990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855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690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600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5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3681,7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3723,7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100,9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585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990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1644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705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3580,8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3622,8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3580,8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3580,8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555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3580,8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675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3580,8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9725,9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8604,6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624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624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6933,2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5564,2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6933,2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5564,2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6933,2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5564,2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624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6933,2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5564,2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624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6933,2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5564,2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270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2792,7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3040,4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в области благоустройства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2792,7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3040,4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1191,7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1239,4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624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1191,7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1239,4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624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1191,7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1239,4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570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624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624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1391,0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1591,0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624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1391,0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1591,0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624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261,2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269,0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624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1650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936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624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624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936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624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624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660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735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675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624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525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525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45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27647,6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26621,5</w:t>
            </w: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</w:p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</w:p>
    <w:tbl>
      <w:tblPr>
        <w:tblW w:w="9996" w:type="dxa"/>
        <w:tblInd w:w="96" w:type="dxa"/>
        <w:tblLook w:val="04A0"/>
      </w:tblPr>
      <w:tblGrid>
        <w:gridCol w:w="980"/>
        <w:gridCol w:w="980"/>
        <w:gridCol w:w="820"/>
        <w:gridCol w:w="1940"/>
        <w:gridCol w:w="980"/>
        <w:gridCol w:w="980"/>
        <w:gridCol w:w="980"/>
        <w:gridCol w:w="574"/>
        <w:gridCol w:w="980"/>
        <w:gridCol w:w="782"/>
      </w:tblGrid>
      <w:tr w:rsidR="003975A3" w:rsidRPr="003975A3" w:rsidTr="00B04E40">
        <w:trPr>
          <w:trHeight w:val="20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RANGE!A1:J25"/>
            <w:bookmarkEnd w:id="3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</w:t>
            </w: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внесении изменений в бюджет МО "Кутулик" на 2019 год и на плановый период 2020 и 2021гг"</w:t>
            </w: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4125B6"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4125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12 февраля  2019г.  </w:t>
            </w:r>
            <w:r w:rsidR="004125B6"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4125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4/15-дмо  </w:t>
            </w:r>
          </w:p>
        </w:tc>
      </w:tr>
      <w:tr w:rsidR="003975A3" w:rsidRPr="003975A3" w:rsidTr="00B04E40">
        <w:trPr>
          <w:trHeight w:val="169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2019 год и на плановый период 2020 и 2021гг"</w:t>
            </w: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20 декабря  2018г.  № 4/10-дмо</w:t>
            </w:r>
          </w:p>
        </w:tc>
      </w:tr>
      <w:tr w:rsidR="003975A3" w:rsidRPr="003975A3" w:rsidTr="00B04E4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825"/>
        </w:trPr>
        <w:tc>
          <w:tcPr>
            <w:tcW w:w="99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2019 год</w:t>
            </w:r>
          </w:p>
        </w:tc>
      </w:tr>
      <w:tr w:rsidR="003975A3" w:rsidRPr="003975A3" w:rsidTr="00B04E40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975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(тыс</w:t>
            </w:r>
            <w:proofErr w:type="gramStart"/>
            <w:r w:rsidRPr="003975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.р</w:t>
            </w:r>
            <w:proofErr w:type="gramEnd"/>
            <w:r w:rsidRPr="003975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ублей)</w:t>
            </w:r>
          </w:p>
        </w:tc>
      </w:tr>
      <w:tr w:rsidR="003975A3" w:rsidRPr="003975A3" w:rsidTr="00B04E40">
        <w:trPr>
          <w:trHeight w:val="40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3975A3" w:rsidRPr="003975A3" w:rsidTr="00B04E40">
        <w:trPr>
          <w:trHeight w:val="84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446,9</w:t>
            </w:r>
          </w:p>
        </w:tc>
      </w:tr>
      <w:tr w:rsidR="003975A3" w:rsidRPr="003975A3" w:rsidTr="00B04E40">
        <w:trPr>
          <w:trHeight w:val="84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975A3" w:rsidRPr="003975A3" w:rsidTr="00B04E40">
        <w:trPr>
          <w:trHeight w:val="96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75A3" w:rsidRPr="003975A3" w:rsidTr="00B04E40">
        <w:trPr>
          <w:trHeight w:val="1056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5A3" w:rsidRPr="003975A3" w:rsidTr="00B04E40">
        <w:trPr>
          <w:trHeight w:val="84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75A3" w:rsidRPr="003975A3" w:rsidTr="00B04E40">
        <w:trPr>
          <w:trHeight w:val="996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75A3" w:rsidRPr="003975A3" w:rsidTr="00B04E40">
        <w:trPr>
          <w:trHeight w:val="996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-279,0</w:t>
            </w:r>
          </w:p>
        </w:tc>
      </w:tr>
      <w:tr w:rsidR="003975A3" w:rsidRPr="003975A3" w:rsidTr="00B04E40">
        <w:trPr>
          <w:trHeight w:val="91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-279,0</w:t>
            </w:r>
          </w:p>
        </w:tc>
      </w:tr>
      <w:tr w:rsidR="003975A3" w:rsidRPr="003975A3" w:rsidTr="00B04E40">
        <w:trPr>
          <w:trHeight w:val="138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-279,0</w:t>
            </w:r>
          </w:p>
        </w:tc>
      </w:tr>
      <w:tr w:rsidR="003975A3" w:rsidRPr="003975A3" w:rsidTr="00B04E40">
        <w:trPr>
          <w:trHeight w:val="63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75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725,9</w:t>
            </w:r>
          </w:p>
        </w:tc>
      </w:tr>
      <w:tr w:rsidR="003975A3" w:rsidRPr="003975A3" w:rsidTr="00B04E40">
        <w:trPr>
          <w:trHeight w:val="40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75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-30521,0</w:t>
            </w:r>
          </w:p>
        </w:tc>
      </w:tr>
      <w:tr w:rsidR="003975A3" w:rsidRPr="003975A3" w:rsidTr="00B04E40">
        <w:trPr>
          <w:trHeight w:val="60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75A3">
              <w:rPr>
                <w:rFonts w:ascii="Arial" w:eastAsia="Times New Roman" w:hAnsi="Arial" w:cs="Arial"/>
                <w:sz w:val="20"/>
                <w:szCs w:val="20"/>
              </w:rPr>
              <w:t>-30521,0</w:t>
            </w:r>
          </w:p>
        </w:tc>
      </w:tr>
      <w:tr w:rsidR="003975A3" w:rsidRPr="003975A3" w:rsidTr="00B04E40">
        <w:trPr>
          <w:trHeight w:val="78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75A3">
              <w:rPr>
                <w:rFonts w:ascii="Arial" w:eastAsia="Times New Roman" w:hAnsi="Arial" w:cs="Arial"/>
                <w:sz w:val="20"/>
                <w:szCs w:val="20"/>
              </w:rPr>
              <w:t>-30521,0</w:t>
            </w:r>
          </w:p>
        </w:tc>
      </w:tr>
      <w:tr w:rsidR="003975A3" w:rsidRPr="003975A3" w:rsidTr="00B04E40">
        <w:trPr>
          <w:trHeight w:val="312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75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31246,9</w:t>
            </w:r>
          </w:p>
        </w:tc>
      </w:tr>
      <w:tr w:rsidR="003975A3" w:rsidRPr="003975A3" w:rsidTr="00B04E40">
        <w:trPr>
          <w:trHeight w:val="60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75A3">
              <w:rPr>
                <w:rFonts w:ascii="Arial" w:eastAsia="Times New Roman" w:hAnsi="Arial" w:cs="Arial"/>
                <w:sz w:val="20"/>
                <w:szCs w:val="20"/>
              </w:rPr>
              <w:t>31246,9</w:t>
            </w:r>
          </w:p>
        </w:tc>
      </w:tr>
      <w:tr w:rsidR="003975A3" w:rsidRPr="003975A3" w:rsidTr="00B04E40">
        <w:trPr>
          <w:trHeight w:val="61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75A3">
              <w:rPr>
                <w:rFonts w:ascii="Arial" w:eastAsia="Times New Roman" w:hAnsi="Arial" w:cs="Arial"/>
                <w:sz w:val="20"/>
                <w:szCs w:val="20"/>
              </w:rPr>
              <w:t>31246,9</w:t>
            </w:r>
          </w:p>
        </w:tc>
      </w:tr>
    </w:tbl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</w:p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</w:p>
    <w:tbl>
      <w:tblPr>
        <w:tblW w:w="10608" w:type="dxa"/>
        <w:tblInd w:w="96" w:type="dxa"/>
        <w:tblLayout w:type="fixed"/>
        <w:tblLook w:val="04A0"/>
      </w:tblPr>
      <w:tblGrid>
        <w:gridCol w:w="992"/>
        <w:gridCol w:w="992"/>
        <w:gridCol w:w="831"/>
        <w:gridCol w:w="1639"/>
        <w:gridCol w:w="992"/>
        <w:gridCol w:w="810"/>
        <w:gridCol w:w="1013"/>
        <w:gridCol w:w="256"/>
        <w:gridCol w:w="768"/>
        <w:gridCol w:w="506"/>
        <w:gridCol w:w="1278"/>
        <w:gridCol w:w="295"/>
        <w:gridCol w:w="236"/>
      </w:tblGrid>
      <w:tr w:rsidR="003975A3" w:rsidRPr="003975A3" w:rsidTr="00B04E40">
        <w:trPr>
          <w:gridAfter w:val="2"/>
          <w:wAfter w:w="531" w:type="dxa"/>
          <w:trHeight w:val="182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</w:t>
            </w: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внесении изменений в бюджет МО "Кутулик" на 2019год и на плановый период 2020-2021гг"</w:t>
            </w: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4125B6"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4125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12 февраля  2019г.  </w:t>
            </w:r>
            <w:r w:rsidR="004125B6"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4125B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4/15-дмо  </w:t>
            </w:r>
          </w:p>
        </w:tc>
      </w:tr>
      <w:tr w:rsidR="003975A3" w:rsidRPr="003975A3" w:rsidTr="00B04E40">
        <w:trPr>
          <w:gridAfter w:val="2"/>
          <w:wAfter w:w="531" w:type="dxa"/>
          <w:trHeight w:val="169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2019год и на плановый период 2020-2021гг"</w:t>
            </w: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20 декабря 2018г. №4/10-дмо</w:t>
            </w:r>
          </w:p>
        </w:tc>
      </w:tr>
      <w:tr w:rsidR="003975A3" w:rsidRPr="003975A3" w:rsidTr="00B04E40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825"/>
        </w:trPr>
        <w:tc>
          <w:tcPr>
            <w:tcW w:w="87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2020-2021 годы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75A3" w:rsidRPr="003975A3" w:rsidTr="00B04E40">
        <w:trPr>
          <w:trHeight w:val="31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975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(тыс</w:t>
            </w:r>
            <w:proofErr w:type="gramStart"/>
            <w:r w:rsidRPr="003975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.р</w:t>
            </w:r>
            <w:proofErr w:type="gramEnd"/>
            <w:r w:rsidRPr="003975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ублей)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75A3" w:rsidRPr="003975A3" w:rsidTr="00B04E40">
        <w:trPr>
          <w:gridAfter w:val="2"/>
          <w:wAfter w:w="531" w:type="dxa"/>
          <w:trHeight w:val="405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</w:tr>
      <w:tr w:rsidR="003975A3" w:rsidRPr="003975A3" w:rsidTr="00B04E40">
        <w:trPr>
          <w:gridAfter w:val="2"/>
          <w:wAfter w:w="531" w:type="dxa"/>
          <w:trHeight w:val="840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975A3" w:rsidRPr="003975A3" w:rsidTr="00B04E40">
        <w:trPr>
          <w:gridAfter w:val="2"/>
          <w:wAfter w:w="531" w:type="dxa"/>
          <w:trHeight w:val="840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1333,3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604,7</w:t>
            </w:r>
          </w:p>
        </w:tc>
      </w:tr>
      <w:tr w:rsidR="003975A3" w:rsidRPr="003975A3" w:rsidTr="00B04E40">
        <w:trPr>
          <w:gridAfter w:val="2"/>
          <w:wAfter w:w="531" w:type="dxa"/>
          <w:trHeight w:val="840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1333,3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962,7</w:t>
            </w:r>
          </w:p>
        </w:tc>
      </w:tr>
      <w:tr w:rsidR="003975A3" w:rsidRPr="003975A3" w:rsidTr="00B04E40">
        <w:trPr>
          <w:gridAfter w:val="2"/>
          <w:wAfter w:w="531" w:type="dxa"/>
          <w:trHeight w:val="1140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1333,3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962,7</w:t>
            </w:r>
          </w:p>
        </w:tc>
      </w:tr>
      <w:tr w:rsidR="003975A3" w:rsidRPr="003975A3" w:rsidTr="00B04E40">
        <w:trPr>
          <w:gridAfter w:val="2"/>
          <w:wAfter w:w="531" w:type="dxa"/>
          <w:trHeight w:val="1044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-358,0</w:t>
            </w:r>
          </w:p>
        </w:tc>
      </w:tr>
      <w:tr w:rsidR="003975A3" w:rsidRPr="003975A3" w:rsidTr="00B04E40">
        <w:trPr>
          <w:gridAfter w:val="2"/>
          <w:wAfter w:w="531" w:type="dxa"/>
          <w:trHeight w:val="1200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-358,0</w:t>
            </w:r>
          </w:p>
        </w:tc>
      </w:tr>
      <w:tr w:rsidR="003975A3" w:rsidRPr="003975A3" w:rsidTr="00B04E40">
        <w:trPr>
          <w:gridAfter w:val="2"/>
          <w:wAfter w:w="531" w:type="dxa"/>
          <w:trHeight w:val="1140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-302,3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-604,7</w:t>
            </w:r>
          </w:p>
        </w:tc>
      </w:tr>
      <w:tr w:rsidR="003975A3" w:rsidRPr="003975A3" w:rsidTr="00B04E40">
        <w:trPr>
          <w:gridAfter w:val="2"/>
          <w:wAfter w:w="531" w:type="dxa"/>
          <w:trHeight w:val="1452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-302,3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-604,7</w:t>
            </w:r>
          </w:p>
        </w:tc>
      </w:tr>
      <w:tr w:rsidR="003975A3" w:rsidRPr="003975A3" w:rsidTr="00B04E40">
        <w:trPr>
          <w:gridAfter w:val="2"/>
          <w:wAfter w:w="531" w:type="dxa"/>
          <w:trHeight w:val="1452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-302,3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-604,7</w:t>
            </w:r>
          </w:p>
        </w:tc>
      </w:tr>
      <w:tr w:rsidR="003975A3" w:rsidRPr="003975A3" w:rsidTr="00B04E40">
        <w:trPr>
          <w:gridAfter w:val="2"/>
          <w:wAfter w:w="531" w:type="dxa"/>
          <w:trHeight w:val="630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75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75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975A3" w:rsidRPr="003975A3" w:rsidTr="00B04E40">
        <w:trPr>
          <w:gridAfter w:val="2"/>
          <w:wAfter w:w="531" w:type="dxa"/>
          <w:trHeight w:val="405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75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-28658,8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75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-28985,3</w:t>
            </w:r>
          </w:p>
        </w:tc>
      </w:tr>
      <w:tr w:rsidR="003975A3" w:rsidRPr="003975A3" w:rsidTr="00B04E40">
        <w:trPr>
          <w:gridAfter w:val="2"/>
          <w:wAfter w:w="531" w:type="dxa"/>
          <w:trHeight w:val="600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75A3">
              <w:rPr>
                <w:rFonts w:ascii="Arial" w:eastAsia="Times New Roman" w:hAnsi="Arial" w:cs="Arial"/>
                <w:sz w:val="20"/>
                <w:szCs w:val="20"/>
              </w:rPr>
              <w:t>-28658,8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75A3">
              <w:rPr>
                <w:rFonts w:ascii="Arial" w:eastAsia="Times New Roman" w:hAnsi="Arial" w:cs="Arial"/>
                <w:sz w:val="20"/>
                <w:szCs w:val="20"/>
              </w:rPr>
              <w:t>-28985,3</w:t>
            </w:r>
          </w:p>
        </w:tc>
      </w:tr>
      <w:tr w:rsidR="003975A3" w:rsidRPr="003975A3" w:rsidTr="00B04E40">
        <w:trPr>
          <w:gridAfter w:val="2"/>
          <w:wAfter w:w="531" w:type="dxa"/>
          <w:trHeight w:val="756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75A3">
              <w:rPr>
                <w:rFonts w:ascii="Arial" w:eastAsia="Times New Roman" w:hAnsi="Arial" w:cs="Arial"/>
                <w:sz w:val="20"/>
                <w:szCs w:val="20"/>
              </w:rPr>
              <w:t>-28658,8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75A3">
              <w:rPr>
                <w:rFonts w:ascii="Arial" w:eastAsia="Times New Roman" w:hAnsi="Arial" w:cs="Arial"/>
                <w:sz w:val="20"/>
                <w:szCs w:val="20"/>
              </w:rPr>
              <w:t>-28985,3</w:t>
            </w:r>
          </w:p>
        </w:tc>
      </w:tr>
      <w:tr w:rsidR="003975A3" w:rsidRPr="003975A3" w:rsidTr="00B04E40">
        <w:trPr>
          <w:gridAfter w:val="2"/>
          <w:wAfter w:w="531" w:type="dxa"/>
          <w:trHeight w:val="312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75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28658,8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75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28985,3</w:t>
            </w:r>
          </w:p>
        </w:tc>
      </w:tr>
      <w:tr w:rsidR="003975A3" w:rsidRPr="003975A3" w:rsidTr="00B04E40">
        <w:trPr>
          <w:gridAfter w:val="2"/>
          <w:wAfter w:w="531" w:type="dxa"/>
          <w:trHeight w:val="600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75A3">
              <w:rPr>
                <w:rFonts w:ascii="Arial" w:eastAsia="Times New Roman" w:hAnsi="Arial" w:cs="Arial"/>
                <w:sz w:val="20"/>
                <w:szCs w:val="20"/>
              </w:rPr>
              <w:t>28658,8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75A3">
              <w:rPr>
                <w:rFonts w:ascii="Arial" w:eastAsia="Times New Roman" w:hAnsi="Arial" w:cs="Arial"/>
                <w:sz w:val="20"/>
                <w:szCs w:val="20"/>
              </w:rPr>
              <w:t>28985,3</w:t>
            </w:r>
          </w:p>
        </w:tc>
      </w:tr>
      <w:tr w:rsidR="003975A3" w:rsidRPr="003975A3" w:rsidTr="00B04E40">
        <w:trPr>
          <w:gridAfter w:val="2"/>
          <w:wAfter w:w="531" w:type="dxa"/>
          <w:trHeight w:val="615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A3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75A3">
              <w:rPr>
                <w:rFonts w:ascii="Arial" w:eastAsia="Times New Roman" w:hAnsi="Arial" w:cs="Arial"/>
                <w:sz w:val="20"/>
                <w:szCs w:val="20"/>
              </w:rPr>
              <w:t>28658,8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A3" w:rsidRPr="003975A3" w:rsidRDefault="003975A3" w:rsidP="003975A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75A3">
              <w:rPr>
                <w:rFonts w:ascii="Arial" w:eastAsia="Times New Roman" w:hAnsi="Arial" w:cs="Arial"/>
                <w:sz w:val="20"/>
                <w:szCs w:val="20"/>
              </w:rPr>
              <w:t>28985,3</w:t>
            </w:r>
          </w:p>
        </w:tc>
      </w:tr>
    </w:tbl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</w:p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</w:p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  <w:r w:rsidRPr="003975A3">
        <w:rPr>
          <w:sz w:val="20"/>
          <w:szCs w:val="20"/>
        </w:rPr>
        <w:t xml:space="preserve">                                                                                    Приложение 11 к решению Думы</w:t>
      </w:r>
    </w:p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  <w:r w:rsidRPr="003975A3">
        <w:rPr>
          <w:sz w:val="20"/>
          <w:szCs w:val="20"/>
        </w:rPr>
        <w:t xml:space="preserve">                                                                                    «О внесении изменений в бюджет МО</w:t>
      </w:r>
    </w:p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  <w:r w:rsidRPr="003975A3">
        <w:rPr>
          <w:sz w:val="20"/>
          <w:szCs w:val="20"/>
        </w:rPr>
        <w:t xml:space="preserve">                                                                                    «Кутулик» на 2019 год и </w:t>
      </w:r>
      <w:proofErr w:type="gramStart"/>
      <w:r w:rsidRPr="003975A3">
        <w:rPr>
          <w:sz w:val="20"/>
          <w:szCs w:val="20"/>
        </w:rPr>
        <w:t>на</w:t>
      </w:r>
      <w:proofErr w:type="gramEnd"/>
      <w:r w:rsidRPr="003975A3">
        <w:rPr>
          <w:sz w:val="20"/>
          <w:szCs w:val="20"/>
        </w:rPr>
        <w:t xml:space="preserve"> плановый                                            </w:t>
      </w:r>
    </w:p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  <w:r w:rsidRPr="003975A3">
        <w:rPr>
          <w:sz w:val="20"/>
          <w:szCs w:val="20"/>
        </w:rPr>
        <w:t xml:space="preserve">                                                                                    период 2020-2021гг»                                                                                                                      </w:t>
      </w:r>
    </w:p>
    <w:p w:rsidR="003975A3" w:rsidRPr="003975A3" w:rsidRDefault="004125B6" w:rsidP="003975A3">
      <w:pPr>
        <w:spacing w:line="240" w:lineRule="auto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3975A3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12 февраля  2019г.  </w:t>
      </w:r>
      <w:r w:rsidRPr="003975A3">
        <w:rPr>
          <w:rFonts w:ascii="Times New Roman" w:eastAsia="Times New Roman" w:hAnsi="Times New Roman" w:cs="Times New Roman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4/15-дмо  </w:t>
      </w:r>
    </w:p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  <w:r w:rsidRPr="003975A3">
        <w:rPr>
          <w:sz w:val="20"/>
          <w:szCs w:val="20"/>
        </w:rPr>
        <w:t xml:space="preserve">                                                                                   </w:t>
      </w:r>
    </w:p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  <w:r w:rsidRPr="003975A3">
        <w:rPr>
          <w:sz w:val="20"/>
          <w:szCs w:val="20"/>
        </w:rPr>
        <w:t xml:space="preserve">                                                                                    Приложение 13 к решению Думы</w:t>
      </w:r>
    </w:p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  <w:r w:rsidRPr="003975A3">
        <w:rPr>
          <w:sz w:val="20"/>
          <w:szCs w:val="20"/>
        </w:rPr>
        <w:t xml:space="preserve">                                                                                    «О бюджете МО «Кутулик» на 2019 год и </w:t>
      </w:r>
    </w:p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  <w:r w:rsidRPr="003975A3">
        <w:rPr>
          <w:sz w:val="20"/>
          <w:szCs w:val="20"/>
        </w:rPr>
        <w:t xml:space="preserve">                                                                                    На плановый период 2020-2021гг»</w:t>
      </w:r>
    </w:p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  <w:r w:rsidRPr="003975A3">
        <w:rPr>
          <w:sz w:val="20"/>
          <w:szCs w:val="20"/>
        </w:rPr>
        <w:t xml:space="preserve">                                                                                    20 декабря 2018г. №4/10-дмо                                                                                             </w:t>
      </w:r>
    </w:p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</w:p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</w:p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</w:p>
    <w:p w:rsidR="003975A3" w:rsidRPr="003975A3" w:rsidRDefault="003975A3" w:rsidP="003975A3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3975A3">
        <w:rPr>
          <w:b/>
          <w:sz w:val="20"/>
          <w:szCs w:val="20"/>
        </w:rPr>
        <w:t xml:space="preserve">Программа муниципальных внутренних заимствований </w:t>
      </w:r>
    </w:p>
    <w:p w:rsidR="003975A3" w:rsidRPr="003975A3" w:rsidRDefault="003975A3" w:rsidP="003975A3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3975A3">
        <w:rPr>
          <w:b/>
          <w:sz w:val="20"/>
          <w:szCs w:val="20"/>
        </w:rPr>
        <w:t>МО «Кутулик» на 2019 год.</w:t>
      </w:r>
    </w:p>
    <w:p w:rsidR="003975A3" w:rsidRPr="003975A3" w:rsidRDefault="003975A3" w:rsidP="003975A3">
      <w:pPr>
        <w:spacing w:line="240" w:lineRule="auto"/>
        <w:contextualSpacing/>
        <w:jc w:val="center"/>
        <w:rPr>
          <w:b/>
          <w:sz w:val="20"/>
          <w:szCs w:val="20"/>
        </w:rPr>
      </w:pPr>
    </w:p>
    <w:p w:rsidR="003975A3" w:rsidRPr="003975A3" w:rsidRDefault="003975A3" w:rsidP="003975A3">
      <w:pPr>
        <w:spacing w:line="240" w:lineRule="auto"/>
        <w:contextualSpacing/>
        <w:jc w:val="center"/>
        <w:rPr>
          <w:b/>
          <w:sz w:val="20"/>
          <w:szCs w:val="20"/>
        </w:rPr>
      </w:pPr>
    </w:p>
    <w:p w:rsidR="003975A3" w:rsidRPr="003975A3" w:rsidRDefault="003975A3" w:rsidP="003975A3">
      <w:pPr>
        <w:spacing w:line="240" w:lineRule="auto"/>
        <w:contextualSpacing/>
        <w:jc w:val="center"/>
        <w:rPr>
          <w:b/>
          <w:sz w:val="20"/>
          <w:szCs w:val="20"/>
        </w:rPr>
      </w:pPr>
    </w:p>
    <w:p w:rsidR="003975A3" w:rsidRPr="003975A3" w:rsidRDefault="003975A3" w:rsidP="003975A3">
      <w:pPr>
        <w:spacing w:line="240" w:lineRule="auto"/>
        <w:contextualSpacing/>
        <w:jc w:val="center"/>
        <w:rPr>
          <w:b/>
          <w:sz w:val="20"/>
          <w:szCs w:val="20"/>
        </w:rPr>
      </w:pPr>
    </w:p>
    <w:p w:rsidR="003975A3" w:rsidRPr="003975A3" w:rsidRDefault="003975A3" w:rsidP="003975A3">
      <w:pPr>
        <w:spacing w:line="240" w:lineRule="auto"/>
        <w:contextualSpacing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0"/>
        <w:gridCol w:w="1931"/>
        <w:gridCol w:w="1545"/>
        <w:gridCol w:w="1334"/>
        <w:gridCol w:w="1930"/>
      </w:tblGrid>
      <w:tr w:rsidR="003975A3" w:rsidRPr="003975A3" w:rsidTr="003975A3">
        <w:trPr>
          <w:trHeight w:val="581"/>
        </w:trPr>
        <w:tc>
          <w:tcPr>
            <w:tcW w:w="2831" w:type="dxa"/>
          </w:tcPr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975A3">
              <w:rPr>
                <w:b/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931" w:type="dxa"/>
          </w:tcPr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975A3">
              <w:rPr>
                <w:b/>
                <w:sz w:val="20"/>
                <w:szCs w:val="20"/>
              </w:rPr>
              <w:t>Объем муниципального долга на 1 января 2019г.</w:t>
            </w:r>
          </w:p>
        </w:tc>
        <w:tc>
          <w:tcPr>
            <w:tcW w:w="1545" w:type="dxa"/>
          </w:tcPr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975A3">
              <w:rPr>
                <w:b/>
                <w:sz w:val="20"/>
                <w:szCs w:val="20"/>
              </w:rPr>
              <w:t>Объем привлечения в 2019 г.</w:t>
            </w:r>
          </w:p>
        </w:tc>
        <w:tc>
          <w:tcPr>
            <w:tcW w:w="1334" w:type="dxa"/>
          </w:tcPr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975A3">
              <w:rPr>
                <w:b/>
                <w:sz w:val="20"/>
                <w:szCs w:val="20"/>
              </w:rPr>
              <w:t>Объем погашения в 2019г.</w:t>
            </w:r>
          </w:p>
        </w:tc>
        <w:tc>
          <w:tcPr>
            <w:tcW w:w="1930" w:type="dxa"/>
          </w:tcPr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975A3">
              <w:rPr>
                <w:b/>
                <w:sz w:val="20"/>
                <w:szCs w:val="20"/>
              </w:rPr>
              <w:t>Верхний предел муниципального долга на 1 января 2020г.</w:t>
            </w:r>
          </w:p>
        </w:tc>
      </w:tr>
      <w:tr w:rsidR="003975A3" w:rsidRPr="003975A3" w:rsidTr="003975A3">
        <w:tc>
          <w:tcPr>
            <w:tcW w:w="2831" w:type="dxa"/>
          </w:tcPr>
          <w:p w:rsidR="003975A3" w:rsidRPr="003975A3" w:rsidRDefault="003975A3" w:rsidP="003975A3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3975A3">
              <w:rPr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931" w:type="dxa"/>
          </w:tcPr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</w:tcPr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975A3" w:rsidRPr="003975A3" w:rsidTr="003975A3">
        <w:tc>
          <w:tcPr>
            <w:tcW w:w="2831" w:type="dxa"/>
          </w:tcPr>
          <w:p w:rsidR="003975A3" w:rsidRPr="003975A3" w:rsidRDefault="003975A3" w:rsidP="003975A3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3975A3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31" w:type="dxa"/>
          </w:tcPr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3975A3">
              <w:rPr>
                <w:sz w:val="20"/>
                <w:szCs w:val="20"/>
              </w:rPr>
              <w:t>2872,3</w:t>
            </w:r>
          </w:p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3975A3">
              <w:rPr>
                <w:sz w:val="20"/>
                <w:szCs w:val="20"/>
              </w:rPr>
              <w:t>279</w:t>
            </w:r>
          </w:p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3975A3">
              <w:rPr>
                <w:sz w:val="20"/>
                <w:szCs w:val="20"/>
              </w:rPr>
              <w:t>2593,3</w:t>
            </w:r>
          </w:p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975A3" w:rsidRPr="003975A3" w:rsidTr="003975A3">
        <w:tc>
          <w:tcPr>
            <w:tcW w:w="2831" w:type="dxa"/>
          </w:tcPr>
          <w:p w:rsidR="003975A3" w:rsidRPr="003975A3" w:rsidRDefault="003975A3" w:rsidP="003975A3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3975A3">
              <w:rPr>
                <w:sz w:val="20"/>
                <w:szCs w:val="20"/>
              </w:rPr>
              <w:t>Итого</w:t>
            </w:r>
          </w:p>
        </w:tc>
        <w:tc>
          <w:tcPr>
            <w:tcW w:w="1931" w:type="dxa"/>
          </w:tcPr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3975A3">
              <w:rPr>
                <w:sz w:val="20"/>
                <w:szCs w:val="20"/>
              </w:rPr>
              <w:t>2872,3</w:t>
            </w:r>
          </w:p>
        </w:tc>
        <w:tc>
          <w:tcPr>
            <w:tcW w:w="1545" w:type="dxa"/>
          </w:tcPr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3975A3">
              <w:rPr>
                <w:sz w:val="20"/>
                <w:szCs w:val="20"/>
              </w:rPr>
              <w:t>279</w:t>
            </w:r>
          </w:p>
        </w:tc>
        <w:tc>
          <w:tcPr>
            <w:tcW w:w="1930" w:type="dxa"/>
          </w:tcPr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3975A3">
              <w:rPr>
                <w:sz w:val="20"/>
                <w:szCs w:val="20"/>
              </w:rPr>
              <w:t>2593,3</w:t>
            </w:r>
          </w:p>
        </w:tc>
      </w:tr>
    </w:tbl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</w:p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</w:p>
    <w:p w:rsidR="003975A3" w:rsidRPr="003975A3" w:rsidRDefault="003975A3" w:rsidP="003975A3">
      <w:pPr>
        <w:spacing w:line="240" w:lineRule="auto"/>
        <w:contextualSpacing/>
        <w:jc w:val="right"/>
        <w:rPr>
          <w:sz w:val="20"/>
          <w:szCs w:val="20"/>
        </w:rPr>
      </w:pPr>
      <w:r w:rsidRPr="003975A3">
        <w:rPr>
          <w:sz w:val="20"/>
          <w:szCs w:val="20"/>
        </w:rPr>
        <w:t xml:space="preserve">                                                                                 Приложение 12 к решению Думы</w:t>
      </w:r>
    </w:p>
    <w:p w:rsidR="003975A3" w:rsidRPr="003975A3" w:rsidRDefault="003975A3" w:rsidP="003975A3">
      <w:pPr>
        <w:spacing w:line="240" w:lineRule="auto"/>
        <w:contextualSpacing/>
        <w:jc w:val="right"/>
        <w:rPr>
          <w:sz w:val="20"/>
          <w:szCs w:val="20"/>
        </w:rPr>
      </w:pPr>
      <w:r w:rsidRPr="003975A3">
        <w:rPr>
          <w:sz w:val="20"/>
          <w:szCs w:val="20"/>
        </w:rPr>
        <w:t xml:space="preserve">                                                                                    «О внесении изменений в бюджет МО</w:t>
      </w:r>
    </w:p>
    <w:p w:rsidR="003975A3" w:rsidRPr="003975A3" w:rsidRDefault="003975A3" w:rsidP="003975A3">
      <w:pPr>
        <w:spacing w:line="240" w:lineRule="auto"/>
        <w:contextualSpacing/>
        <w:jc w:val="right"/>
        <w:rPr>
          <w:sz w:val="20"/>
          <w:szCs w:val="20"/>
        </w:rPr>
      </w:pPr>
      <w:r w:rsidRPr="003975A3">
        <w:rPr>
          <w:sz w:val="20"/>
          <w:szCs w:val="20"/>
        </w:rPr>
        <w:t xml:space="preserve">                                                                                    «Кутулик» на 2019 год и </w:t>
      </w:r>
      <w:proofErr w:type="gramStart"/>
      <w:r w:rsidRPr="003975A3">
        <w:rPr>
          <w:sz w:val="20"/>
          <w:szCs w:val="20"/>
        </w:rPr>
        <w:t>на</w:t>
      </w:r>
      <w:proofErr w:type="gramEnd"/>
      <w:r w:rsidRPr="003975A3">
        <w:rPr>
          <w:sz w:val="20"/>
          <w:szCs w:val="20"/>
        </w:rPr>
        <w:t xml:space="preserve"> плановый                                            </w:t>
      </w:r>
    </w:p>
    <w:p w:rsidR="003975A3" w:rsidRPr="003975A3" w:rsidRDefault="003975A3" w:rsidP="003975A3">
      <w:pPr>
        <w:spacing w:line="240" w:lineRule="auto"/>
        <w:contextualSpacing/>
        <w:jc w:val="right"/>
        <w:rPr>
          <w:sz w:val="20"/>
          <w:szCs w:val="20"/>
        </w:rPr>
      </w:pPr>
      <w:r w:rsidRPr="003975A3">
        <w:rPr>
          <w:sz w:val="20"/>
          <w:szCs w:val="20"/>
        </w:rPr>
        <w:t xml:space="preserve">                                                                                    период 2020-2021гг»                                                                                                                      </w:t>
      </w:r>
    </w:p>
    <w:p w:rsidR="003975A3" w:rsidRPr="003975A3" w:rsidRDefault="003975A3" w:rsidP="003975A3">
      <w:pPr>
        <w:spacing w:line="240" w:lineRule="auto"/>
        <w:contextualSpacing/>
        <w:jc w:val="right"/>
        <w:rPr>
          <w:sz w:val="20"/>
          <w:szCs w:val="20"/>
        </w:rPr>
      </w:pPr>
      <w:r w:rsidRPr="003975A3">
        <w:rPr>
          <w:sz w:val="20"/>
          <w:szCs w:val="20"/>
        </w:rPr>
        <w:t xml:space="preserve">                                                                                    </w:t>
      </w:r>
      <w:r w:rsidR="004125B6" w:rsidRPr="003975A3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4125B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12 февраля  2019г.  </w:t>
      </w:r>
      <w:r w:rsidR="004125B6" w:rsidRPr="003975A3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4125B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4/15-дмо  </w:t>
      </w:r>
    </w:p>
    <w:p w:rsidR="003975A3" w:rsidRPr="003975A3" w:rsidRDefault="003975A3" w:rsidP="003975A3">
      <w:pPr>
        <w:spacing w:line="240" w:lineRule="auto"/>
        <w:contextualSpacing/>
        <w:jc w:val="right"/>
        <w:rPr>
          <w:sz w:val="20"/>
          <w:szCs w:val="20"/>
        </w:rPr>
      </w:pPr>
    </w:p>
    <w:p w:rsidR="003975A3" w:rsidRPr="003975A3" w:rsidRDefault="003975A3" w:rsidP="003975A3">
      <w:pPr>
        <w:spacing w:line="240" w:lineRule="auto"/>
        <w:contextualSpacing/>
        <w:jc w:val="right"/>
        <w:rPr>
          <w:sz w:val="20"/>
          <w:szCs w:val="20"/>
        </w:rPr>
      </w:pPr>
      <w:r w:rsidRPr="003975A3">
        <w:rPr>
          <w:sz w:val="20"/>
          <w:szCs w:val="20"/>
        </w:rPr>
        <w:t xml:space="preserve">   Приложение 14 к решению Думы</w:t>
      </w:r>
    </w:p>
    <w:p w:rsidR="003975A3" w:rsidRPr="003975A3" w:rsidRDefault="003975A3" w:rsidP="003975A3">
      <w:pPr>
        <w:spacing w:line="240" w:lineRule="auto"/>
        <w:contextualSpacing/>
        <w:jc w:val="right"/>
        <w:rPr>
          <w:sz w:val="20"/>
          <w:szCs w:val="20"/>
        </w:rPr>
      </w:pPr>
      <w:r w:rsidRPr="003975A3">
        <w:rPr>
          <w:sz w:val="20"/>
          <w:szCs w:val="20"/>
        </w:rPr>
        <w:t xml:space="preserve">                                                                                    «О бюджете МО «Кутулик» на 2019 год</w:t>
      </w:r>
    </w:p>
    <w:p w:rsidR="003975A3" w:rsidRPr="003975A3" w:rsidRDefault="003975A3" w:rsidP="003975A3">
      <w:pPr>
        <w:spacing w:line="240" w:lineRule="auto"/>
        <w:contextualSpacing/>
        <w:jc w:val="right"/>
        <w:rPr>
          <w:sz w:val="20"/>
          <w:szCs w:val="20"/>
        </w:rPr>
      </w:pPr>
      <w:r w:rsidRPr="003975A3">
        <w:rPr>
          <w:sz w:val="20"/>
          <w:szCs w:val="20"/>
        </w:rPr>
        <w:t xml:space="preserve">                                                                                    и на плановый период 2020 и 2021 годов»</w:t>
      </w:r>
    </w:p>
    <w:p w:rsidR="003975A3" w:rsidRPr="003975A3" w:rsidRDefault="003975A3" w:rsidP="003975A3">
      <w:pPr>
        <w:spacing w:line="240" w:lineRule="auto"/>
        <w:contextualSpacing/>
        <w:jc w:val="right"/>
        <w:rPr>
          <w:sz w:val="20"/>
          <w:szCs w:val="20"/>
        </w:rPr>
      </w:pPr>
      <w:r w:rsidRPr="003975A3">
        <w:rPr>
          <w:sz w:val="20"/>
          <w:szCs w:val="20"/>
        </w:rPr>
        <w:t xml:space="preserve">                                                                                    от_</w:t>
      </w:r>
      <w:r w:rsidR="004125B6">
        <w:rPr>
          <w:sz w:val="20"/>
          <w:szCs w:val="20"/>
        </w:rPr>
        <w:t>20 февраля 2019г. №4/10-дмо</w:t>
      </w:r>
    </w:p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</w:p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</w:p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</w:p>
    <w:p w:rsidR="003975A3" w:rsidRPr="003975A3" w:rsidRDefault="003975A3" w:rsidP="003975A3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3975A3">
        <w:rPr>
          <w:b/>
          <w:sz w:val="20"/>
          <w:szCs w:val="20"/>
        </w:rPr>
        <w:t xml:space="preserve">Программа муниципальных внутренних заимствований </w:t>
      </w:r>
    </w:p>
    <w:p w:rsidR="003975A3" w:rsidRPr="003975A3" w:rsidRDefault="003975A3" w:rsidP="003975A3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3975A3">
        <w:rPr>
          <w:b/>
          <w:sz w:val="20"/>
          <w:szCs w:val="20"/>
        </w:rPr>
        <w:t>МО «Кутулик» на плановый период 2020 и 2021 год.</w:t>
      </w:r>
    </w:p>
    <w:p w:rsidR="003975A3" w:rsidRPr="003975A3" w:rsidRDefault="003975A3" w:rsidP="003975A3">
      <w:pPr>
        <w:spacing w:line="240" w:lineRule="auto"/>
        <w:contextualSpacing/>
        <w:jc w:val="center"/>
        <w:rPr>
          <w:b/>
          <w:sz w:val="20"/>
          <w:szCs w:val="20"/>
        </w:rPr>
      </w:pPr>
    </w:p>
    <w:p w:rsidR="003975A3" w:rsidRPr="003975A3" w:rsidRDefault="003975A3" w:rsidP="003975A3">
      <w:pPr>
        <w:spacing w:line="240" w:lineRule="auto"/>
        <w:contextualSpacing/>
        <w:jc w:val="center"/>
        <w:rPr>
          <w:b/>
          <w:sz w:val="20"/>
          <w:szCs w:val="20"/>
        </w:rPr>
      </w:pPr>
    </w:p>
    <w:p w:rsidR="003975A3" w:rsidRPr="003975A3" w:rsidRDefault="003975A3" w:rsidP="003975A3">
      <w:pPr>
        <w:spacing w:line="240" w:lineRule="auto"/>
        <w:contextualSpacing/>
        <w:jc w:val="center"/>
        <w:rPr>
          <w:b/>
          <w:sz w:val="20"/>
          <w:szCs w:val="20"/>
        </w:rPr>
      </w:pPr>
    </w:p>
    <w:p w:rsidR="003975A3" w:rsidRPr="003975A3" w:rsidRDefault="003975A3" w:rsidP="003975A3">
      <w:pPr>
        <w:spacing w:line="240" w:lineRule="auto"/>
        <w:contextualSpacing/>
        <w:jc w:val="center"/>
        <w:rPr>
          <w:b/>
          <w:sz w:val="20"/>
          <w:szCs w:val="20"/>
        </w:rPr>
      </w:pPr>
    </w:p>
    <w:p w:rsidR="003975A3" w:rsidRPr="003975A3" w:rsidRDefault="003975A3" w:rsidP="003975A3">
      <w:pPr>
        <w:spacing w:line="240" w:lineRule="auto"/>
        <w:contextualSpacing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9"/>
        <w:gridCol w:w="1277"/>
        <w:gridCol w:w="1036"/>
        <w:gridCol w:w="899"/>
        <w:gridCol w:w="1277"/>
        <w:gridCol w:w="1036"/>
        <w:gridCol w:w="899"/>
        <w:gridCol w:w="1277"/>
      </w:tblGrid>
      <w:tr w:rsidR="003975A3" w:rsidRPr="003975A3" w:rsidTr="003975A3">
        <w:trPr>
          <w:trHeight w:val="581"/>
        </w:trPr>
        <w:tc>
          <w:tcPr>
            <w:tcW w:w="3029" w:type="dxa"/>
          </w:tcPr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975A3">
              <w:rPr>
                <w:b/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2060" w:type="dxa"/>
          </w:tcPr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975A3">
              <w:rPr>
                <w:b/>
                <w:sz w:val="20"/>
                <w:szCs w:val="20"/>
              </w:rPr>
              <w:t>Объем муниципального долга на 1 января 2020г.</w:t>
            </w:r>
          </w:p>
        </w:tc>
        <w:tc>
          <w:tcPr>
            <w:tcW w:w="1646" w:type="dxa"/>
          </w:tcPr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975A3">
              <w:rPr>
                <w:b/>
                <w:sz w:val="20"/>
                <w:szCs w:val="20"/>
              </w:rPr>
              <w:t>Объем привлечения в 2020 г.</w:t>
            </w:r>
          </w:p>
        </w:tc>
        <w:tc>
          <w:tcPr>
            <w:tcW w:w="1419" w:type="dxa"/>
          </w:tcPr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975A3">
              <w:rPr>
                <w:b/>
                <w:sz w:val="20"/>
                <w:szCs w:val="20"/>
              </w:rPr>
              <w:t>Объем погашения в 2020г.</w:t>
            </w:r>
          </w:p>
        </w:tc>
        <w:tc>
          <w:tcPr>
            <w:tcW w:w="2060" w:type="dxa"/>
          </w:tcPr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975A3">
              <w:rPr>
                <w:b/>
                <w:sz w:val="20"/>
                <w:szCs w:val="20"/>
              </w:rPr>
              <w:t>Верхний предел муниципального долга на 1 января 2021г.</w:t>
            </w:r>
          </w:p>
        </w:tc>
        <w:tc>
          <w:tcPr>
            <w:tcW w:w="1524" w:type="dxa"/>
          </w:tcPr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975A3">
              <w:rPr>
                <w:b/>
                <w:sz w:val="20"/>
                <w:szCs w:val="20"/>
              </w:rPr>
              <w:t>Объем привлечения в 2021 г.</w:t>
            </w:r>
          </w:p>
        </w:tc>
        <w:tc>
          <w:tcPr>
            <w:tcW w:w="1524" w:type="dxa"/>
          </w:tcPr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975A3">
              <w:rPr>
                <w:b/>
                <w:sz w:val="20"/>
                <w:szCs w:val="20"/>
              </w:rPr>
              <w:t>Объем погашения в 2021г.</w:t>
            </w:r>
          </w:p>
        </w:tc>
        <w:tc>
          <w:tcPr>
            <w:tcW w:w="1524" w:type="dxa"/>
          </w:tcPr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975A3">
              <w:rPr>
                <w:b/>
                <w:sz w:val="20"/>
                <w:szCs w:val="20"/>
              </w:rPr>
              <w:t>Верхний предел муниципального долга на 1 января 2022г.</w:t>
            </w:r>
          </w:p>
        </w:tc>
      </w:tr>
      <w:tr w:rsidR="003975A3" w:rsidRPr="003975A3" w:rsidTr="003975A3">
        <w:tc>
          <w:tcPr>
            <w:tcW w:w="3029" w:type="dxa"/>
          </w:tcPr>
          <w:p w:rsidR="003975A3" w:rsidRPr="003975A3" w:rsidRDefault="003975A3" w:rsidP="003975A3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3975A3">
              <w:rPr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060" w:type="dxa"/>
          </w:tcPr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3975A3">
              <w:rPr>
                <w:sz w:val="20"/>
                <w:szCs w:val="20"/>
              </w:rPr>
              <w:t>0</w:t>
            </w:r>
          </w:p>
        </w:tc>
        <w:tc>
          <w:tcPr>
            <w:tcW w:w="1646" w:type="dxa"/>
          </w:tcPr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3975A3">
              <w:rPr>
                <w:sz w:val="20"/>
                <w:szCs w:val="20"/>
              </w:rPr>
              <w:t>1333,3</w:t>
            </w:r>
          </w:p>
        </w:tc>
        <w:tc>
          <w:tcPr>
            <w:tcW w:w="1419" w:type="dxa"/>
          </w:tcPr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3975A3">
              <w:rPr>
                <w:sz w:val="20"/>
                <w:szCs w:val="20"/>
              </w:rPr>
              <w:t>1333,3</w:t>
            </w:r>
          </w:p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3975A3">
              <w:rPr>
                <w:sz w:val="20"/>
                <w:szCs w:val="20"/>
              </w:rPr>
              <w:t>962,7</w:t>
            </w:r>
          </w:p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3975A3">
              <w:rPr>
                <w:sz w:val="20"/>
                <w:szCs w:val="20"/>
              </w:rPr>
              <w:t>358,0</w:t>
            </w:r>
          </w:p>
        </w:tc>
        <w:tc>
          <w:tcPr>
            <w:tcW w:w="1524" w:type="dxa"/>
          </w:tcPr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3975A3">
              <w:rPr>
                <w:sz w:val="20"/>
                <w:szCs w:val="20"/>
              </w:rPr>
              <w:t>1938,0</w:t>
            </w:r>
          </w:p>
        </w:tc>
      </w:tr>
      <w:tr w:rsidR="003975A3" w:rsidRPr="003975A3" w:rsidTr="003975A3">
        <w:tc>
          <w:tcPr>
            <w:tcW w:w="3029" w:type="dxa"/>
          </w:tcPr>
          <w:p w:rsidR="003975A3" w:rsidRPr="003975A3" w:rsidRDefault="003975A3" w:rsidP="003975A3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3975A3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60" w:type="dxa"/>
          </w:tcPr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3975A3">
              <w:rPr>
                <w:sz w:val="20"/>
                <w:szCs w:val="20"/>
              </w:rPr>
              <w:t>2593,3</w:t>
            </w:r>
          </w:p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3975A3">
              <w:rPr>
                <w:sz w:val="20"/>
                <w:szCs w:val="20"/>
              </w:rPr>
              <w:t>302,3</w:t>
            </w:r>
          </w:p>
        </w:tc>
        <w:tc>
          <w:tcPr>
            <w:tcW w:w="2060" w:type="dxa"/>
          </w:tcPr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3975A3">
              <w:rPr>
                <w:sz w:val="20"/>
                <w:szCs w:val="20"/>
              </w:rPr>
              <w:t>2291,0</w:t>
            </w:r>
          </w:p>
        </w:tc>
        <w:tc>
          <w:tcPr>
            <w:tcW w:w="1524" w:type="dxa"/>
          </w:tcPr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3975A3">
              <w:rPr>
                <w:sz w:val="20"/>
                <w:szCs w:val="20"/>
              </w:rPr>
              <w:t>604,7</w:t>
            </w:r>
          </w:p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3975A3">
              <w:rPr>
                <w:sz w:val="20"/>
                <w:szCs w:val="20"/>
              </w:rPr>
              <w:t>1686,3</w:t>
            </w:r>
          </w:p>
        </w:tc>
      </w:tr>
      <w:tr w:rsidR="003975A3" w:rsidRPr="003975A3" w:rsidTr="003975A3">
        <w:tc>
          <w:tcPr>
            <w:tcW w:w="3029" w:type="dxa"/>
          </w:tcPr>
          <w:p w:rsidR="003975A3" w:rsidRPr="003975A3" w:rsidRDefault="003975A3" w:rsidP="003975A3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3975A3">
              <w:rPr>
                <w:sz w:val="20"/>
                <w:szCs w:val="20"/>
              </w:rPr>
              <w:t>Итого</w:t>
            </w:r>
          </w:p>
        </w:tc>
        <w:tc>
          <w:tcPr>
            <w:tcW w:w="2060" w:type="dxa"/>
          </w:tcPr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3975A3">
              <w:rPr>
                <w:sz w:val="20"/>
                <w:szCs w:val="20"/>
              </w:rPr>
              <w:t>2593,3</w:t>
            </w:r>
          </w:p>
        </w:tc>
        <w:tc>
          <w:tcPr>
            <w:tcW w:w="1646" w:type="dxa"/>
          </w:tcPr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3975A3">
              <w:rPr>
                <w:sz w:val="20"/>
                <w:szCs w:val="20"/>
              </w:rPr>
              <w:t>1333,3</w:t>
            </w:r>
          </w:p>
        </w:tc>
        <w:tc>
          <w:tcPr>
            <w:tcW w:w="1419" w:type="dxa"/>
          </w:tcPr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3975A3">
              <w:rPr>
                <w:sz w:val="20"/>
                <w:szCs w:val="20"/>
              </w:rPr>
              <w:t>302,3</w:t>
            </w:r>
          </w:p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3975A3">
              <w:rPr>
                <w:sz w:val="20"/>
                <w:szCs w:val="20"/>
              </w:rPr>
              <w:t>3624,3</w:t>
            </w:r>
          </w:p>
        </w:tc>
        <w:tc>
          <w:tcPr>
            <w:tcW w:w="1524" w:type="dxa"/>
          </w:tcPr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3975A3">
              <w:rPr>
                <w:sz w:val="20"/>
                <w:szCs w:val="20"/>
              </w:rPr>
              <w:t>962,7</w:t>
            </w:r>
          </w:p>
        </w:tc>
        <w:tc>
          <w:tcPr>
            <w:tcW w:w="1524" w:type="dxa"/>
          </w:tcPr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3975A3">
              <w:rPr>
                <w:sz w:val="20"/>
                <w:szCs w:val="20"/>
              </w:rPr>
              <w:t>962,7</w:t>
            </w:r>
          </w:p>
        </w:tc>
        <w:tc>
          <w:tcPr>
            <w:tcW w:w="1524" w:type="dxa"/>
          </w:tcPr>
          <w:p w:rsidR="003975A3" w:rsidRPr="003975A3" w:rsidRDefault="003975A3" w:rsidP="003975A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3975A3">
              <w:rPr>
                <w:sz w:val="20"/>
                <w:szCs w:val="20"/>
              </w:rPr>
              <w:t>3624,3</w:t>
            </w:r>
          </w:p>
        </w:tc>
      </w:tr>
    </w:tbl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</w:p>
    <w:p w:rsidR="003975A3" w:rsidRPr="003975A3" w:rsidRDefault="003975A3" w:rsidP="003975A3">
      <w:pPr>
        <w:spacing w:line="240" w:lineRule="auto"/>
        <w:contextualSpacing/>
        <w:rPr>
          <w:sz w:val="20"/>
          <w:szCs w:val="20"/>
        </w:rPr>
      </w:pPr>
    </w:p>
    <w:sectPr w:rsidR="003975A3" w:rsidRPr="003975A3" w:rsidSect="003975A3">
      <w:pgSz w:w="11905" w:h="16838" w:code="9"/>
      <w:pgMar w:top="1134" w:right="850" w:bottom="7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5A3"/>
    <w:rsid w:val="000E4FAF"/>
    <w:rsid w:val="003975A3"/>
    <w:rsid w:val="004125B6"/>
    <w:rsid w:val="00B0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AF"/>
  </w:style>
  <w:style w:type="paragraph" w:styleId="1">
    <w:name w:val="heading 1"/>
    <w:basedOn w:val="a"/>
    <w:next w:val="a"/>
    <w:link w:val="10"/>
    <w:qFormat/>
    <w:rsid w:val="003975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A3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caption"/>
    <w:basedOn w:val="a"/>
    <w:next w:val="a"/>
    <w:qFormat/>
    <w:rsid w:val="003975A3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39</Pages>
  <Words>13900</Words>
  <Characters>79230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3</cp:revision>
  <dcterms:created xsi:type="dcterms:W3CDTF">2019-02-28T01:17:00Z</dcterms:created>
  <dcterms:modified xsi:type="dcterms:W3CDTF">2019-06-21T06:49:00Z</dcterms:modified>
</cp:coreProperties>
</file>